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4F29" w14:textId="16EE3335" w:rsidR="005E314D" w:rsidRDefault="008F5BEC" w:rsidP="008F5BEC">
      <w:pPr>
        <w:ind w:right="-1"/>
        <w:jc w:val="right"/>
        <w:rPr>
          <w:rFonts w:ascii="HGP創英角ﾎﾟｯﾌﾟ体" w:eastAsia="HGP創英角ﾎﾟｯﾌﾟ体" w:hAnsi="ＭＳ 明朝"/>
          <w:bCs/>
          <w:sz w:val="18"/>
          <w:szCs w:val="18"/>
          <w:bdr w:val="single" w:sz="4" w:space="0" w:color="auto"/>
        </w:rPr>
      </w:pPr>
      <w:r>
        <w:rPr>
          <w:rFonts w:ascii="HGP創英角ﾎﾟｯﾌﾟ体" w:eastAsia="HGP創英角ﾎﾟｯﾌﾟ体" w:hAnsi="ＭＳ 明朝" w:hint="eastAsia"/>
          <w:sz w:val="18"/>
          <w:szCs w:val="18"/>
        </w:rPr>
        <w:t>令和</w:t>
      </w:r>
      <w:r w:rsidR="00E6178C">
        <w:rPr>
          <w:rFonts w:ascii="HGP創英角ﾎﾟｯﾌﾟ体" w:eastAsia="HGP創英角ﾎﾟｯﾌﾟ体" w:hAnsi="ＭＳ 明朝" w:hint="eastAsia"/>
          <w:sz w:val="18"/>
          <w:szCs w:val="18"/>
        </w:rPr>
        <w:t>７年</w:t>
      </w:r>
      <w:r w:rsidR="001230A9">
        <w:rPr>
          <w:rFonts w:ascii="HGP創英角ﾎﾟｯﾌﾟ体" w:eastAsia="HGP創英角ﾎﾟｯﾌﾟ体" w:hAnsi="ＭＳ 明朝" w:hint="eastAsia"/>
          <w:sz w:val="18"/>
          <w:szCs w:val="18"/>
        </w:rPr>
        <w:t>度</w:t>
      </w:r>
      <w:r w:rsidR="00F47615">
        <w:rPr>
          <w:rFonts w:ascii="HGP創英角ﾎﾟｯﾌﾟ体" w:eastAsia="HGP創英角ﾎﾟｯﾌﾟ体" w:hAnsi="ＭＳ 明朝" w:hint="eastAsia"/>
          <w:bCs/>
          <w:sz w:val="18"/>
          <w:szCs w:val="18"/>
        </w:rPr>
        <w:t>ユニバーサルデザイン施設開発事業</w:t>
      </w:r>
      <w:r w:rsidR="005E314D" w:rsidRPr="00AC5C6D">
        <w:rPr>
          <w:rFonts w:ascii="HGP創英角ﾎﾟｯﾌﾟ体" w:eastAsia="HGP創英角ﾎﾟｯﾌﾟ体" w:hAnsi="ＭＳ 明朝" w:hint="eastAsia"/>
          <w:bCs/>
          <w:sz w:val="18"/>
          <w:szCs w:val="18"/>
        </w:rPr>
        <w:t xml:space="preserve"> </w:t>
      </w:r>
      <w:r w:rsidR="001B6073">
        <w:rPr>
          <w:rFonts w:ascii="HGP創英角ﾎﾟｯﾌﾟ体" w:eastAsia="HGP創英角ﾎﾟｯﾌﾟ体" w:hAnsi="ＭＳ 明朝" w:hint="eastAsia"/>
          <w:bCs/>
          <w:sz w:val="18"/>
          <w:szCs w:val="18"/>
        </w:rPr>
        <w:t>参加申込書類</w:t>
      </w:r>
    </w:p>
    <w:p w14:paraId="5631BA20" w14:textId="77777777" w:rsidR="005E314D" w:rsidRPr="00A25D2F" w:rsidRDefault="005E314D" w:rsidP="008F5BEC">
      <w:pPr>
        <w:pStyle w:val="a6"/>
        <w:ind w:left="0" w:right="-1" w:firstLine="0"/>
        <w:jc w:val="right"/>
        <w:rPr>
          <w:rFonts w:ascii="HG丸ｺﾞｼｯｸM-PRO" w:eastAsia="HG丸ｺﾞｼｯｸM-PRO"/>
          <w:sz w:val="24"/>
          <w:szCs w:val="24"/>
          <w:u w:val="thick"/>
        </w:rPr>
      </w:pPr>
      <w:r w:rsidRPr="00A25D2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様式1</w:t>
      </w:r>
    </w:p>
    <w:p w14:paraId="4CBE3C7C" w14:textId="77777777" w:rsidR="005E314D" w:rsidRDefault="005E314D" w:rsidP="005E314D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3923393D" w14:textId="77777777" w:rsidR="005E314D" w:rsidRPr="00135A0A" w:rsidRDefault="005E314D" w:rsidP="005E314D">
      <w:pPr>
        <w:pStyle w:val="a6"/>
        <w:ind w:left="0" w:firstLine="0"/>
        <w:jc w:val="right"/>
        <w:rPr>
          <w:rFonts w:ascii="HG丸ｺﾞｼｯｸM-PRO" w:eastAsia="HG丸ｺﾞｼｯｸM-PRO"/>
        </w:rPr>
      </w:pPr>
    </w:p>
    <w:p w14:paraId="1757AAFC" w14:textId="77777777" w:rsidR="005E314D" w:rsidRDefault="005E314D" w:rsidP="005E314D">
      <w:pPr>
        <w:pStyle w:val="a6"/>
        <w:ind w:left="0" w:firstLine="0"/>
        <w:jc w:val="right"/>
        <w:rPr>
          <w:rFonts w:ascii="HG丸ｺﾞｼｯｸM-PRO" w:eastAsia="HG丸ｺﾞｼｯｸM-PRO"/>
        </w:rPr>
      </w:pPr>
      <w:r w:rsidRPr="00135A0A">
        <w:rPr>
          <w:rFonts w:ascii="HG丸ｺﾞｼｯｸM-PRO" w:eastAsia="HG丸ｺﾞｼｯｸM-PRO" w:hint="eastAsia"/>
        </w:rPr>
        <w:t xml:space="preserve">　　年　　月　　日</w:t>
      </w:r>
    </w:p>
    <w:p w14:paraId="19474683" w14:textId="77777777" w:rsidR="005E314D" w:rsidRPr="00031B9C" w:rsidRDefault="005E314D" w:rsidP="005E314D">
      <w:pPr>
        <w:pStyle w:val="a6"/>
        <w:ind w:left="0" w:firstLine="0"/>
        <w:jc w:val="right"/>
        <w:rPr>
          <w:rFonts w:ascii="HG丸ｺﾞｼｯｸM-PRO" w:eastAsia="HG丸ｺﾞｼｯｸM-PRO"/>
        </w:rPr>
      </w:pPr>
    </w:p>
    <w:p w14:paraId="5E68D592" w14:textId="77777777" w:rsidR="005E314D" w:rsidRDefault="005E314D" w:rsidP="005E314D">
      <w:pPr>
        <w:jc w:val="center"/>
        <w:rPr>
          <w:rFonts w:ascii="HGP創英角ﾎﾟｯﾌﾟ体" w:eastAsia="HGP創英角ﾎﾟｯﾌﾟ体" w:hAnsi="ＭＳ 明朝"/>
          <w:bCs/>
          <w:sz w:val="32"/>
          <w:szCs w:val="32"/>
        </w:rPr>
      </w:pP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●基本情報記入票●</w:t>
      </w:r>
    </w:p>
    <w:p w14:paraId="76D634E7" w14:textId="77777777" w:rsidR="005E314D" w:rsidRPr="00135A0A" w:rsidRDefault="005E314D" w:rsidP="005E314D">
      <w:pPr>
        <w:jc w:val="center"/>
        <w:rPr>
          <w:rFonts w:ascii="HG丸ｺﾞｼｯｸM-PRO" w:eastAsia="HG丸ｺﾞｼｯｸM-PRO" w:hAnsi="ＭＳ 明朝"/>
          <w:bCs/>
          <w:szCs w:val="22"/>
        </w:rPr>
      </w:pPr>
      <w:r w:rsidRPr="00135A0A">
        <w:rPr>
          <w:rFonts w:ascii="HG丸ｺﾞｼｯｸM-PRO" w:eastAsia="HG丸ｺﾞｼｯｸM-PRO" w:hAnsi="ＭＳ 明朝" w:hint="eastAsia"/>
          <w:bCs/>
          <w:szCs w:val="22"/>
        </w:rPr>
        <w:t>※複数</w:t>
      </w:r>
      <w:r>
        <w:rPr>
          <w:rFonts w:ascii="HG丸ｺﾞｼｯｸM-PRO" w:eastAsia="HG丸ｺﾞｼｯｸM-PRO" w:hAnsi="ＭＳ 明朝" w:hint="eastAsia"/>
          <w:bCs/>
          <w:szCs w:val="22"/>
        </w:rPr>
        <w:t>製品</w:t>
      </w:r>
      <w:r w:rsidRPr="00135A0A">
        <w:rPr>
          <w:rFonts w:ascii="HG丸ｺﾞｼｯｸM-PRO" w:eastAsia="HG丸ｺﾞｼｯｸM-PRO" w:hAnsi="ＭＳ 明朝" w:hint="eastAsia"/>
          <w:bCs/>
          <w:szCs w:val="22"/>
        </w:rPr>
        <w:t>ある場合は製品ごとに記入</w:t>
      </w:r>
      <w:r>
        <w:rPr>
          <w:rFonts w:ascii="HG丸ｺﾞｼｯｸM-PRO" w:eastAsia="HG丸ｺﾞｼｯｸM-PRO" w:hAnsi="ＭＳ 明朝" w:hint="eastAsia"/>
          <w:bCs/>
          <w:szCs w:val="22"/>
        </w:rPr>
        <w:t>・提出</w:t>
      </w:r>
    </w:p>
    <w:p w14:paraId="12B86D38" w14:textId="77777777" w:rsidR="005E314D" w:rsidRPr="005A1AE1" w:rsidRDefault="005E314D" w:rsidP="005E314D">
      <w:pPr>
        <w:jc w:val="right"/>
        <w:rPr>
          <w:rFonts w:ascii="HG丸ｺﾞｼｯｸM-PRO" w:eastAsia="HG丸ｺﾞｼｯｸM-PRO"/>
          <w:szCs w:val="22"/>
        </w:rPr>
      </w:pPr>
    </w:p>
    <w:p w14:paraId="4842B504" w14:textId="77777777" w:rsidR="005E314D" w:rsidRPr="005A1AE1" w:rsidRDefault="005E314D" w:rsidP="005E314D">
      <w:pPr>
        <w:pStyle w:val="a6"/>
        <w:ind w:left="0" w:firstLine="0"/>
        <w:rPr>
          <w:rFonts w:ascii="HG丸ｺﾞｼｯｸM-PRO" w:eastAsia="HG丸ｺﾞｼｯｸM-PRO" w:hAnsi="ＭＳ 明朝"/>
          <w:bCs/>
          <w:color w:val="FFFFFF"/>
          <w:sz w:val="24"/>
          <w:szCs w:val="24"/>
        </w:rPr>
      </w:pPr>
      <w:r>
        <w:rPr>
          <w:rFonts w:ascii="HG丸ｺﾞｼｯｸM-PRO" w:eastAsia="HG丸ｺﾞｼｯｸM-PRO" w:hint="eastAsia"/>
          <w:color w:val="FFFFFF"/>
          <w:highlight w:val="black"/>
        </w:rPr>
        <w:t>1</w:t>
      </w:r>
      <w:r w:rsidRPr="005A1AE1">
        <w:rPr>
          <w:rFonts w:ascii="HG丸ｺﾞｼｯｸM-PRO" w:eastAsia="HG丸ｺﾞｼｯｸM-PRO" w:hint="eastAsia"/>
          <w:color w:val="FFFFFF"/>
          <w:highlight w:val="black"/>
        </w:rPr>
        <w:t>．製品名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5E314D" w:rsidRPr="00F970FD" w14:paraId="74D195A2" w14:textId="77777777" w:rsidTr="00F970FD">
        <w:trPr>
          <w:trHeight w:val="51"/>
          <w:jc w:val="center"/>
        </w:trPr>
        <w:tc>
          <w:tcPr>
            <w:tcW w:w="5000" w:type="pct"/>
          </w:tcPr>
          <w:p w14:paraId="422732B8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</w:tc>
      </w:tr>
      <w:tr w:rsidR="005E314D" w:rsidRPr="00F970FD" w14:paraId="0BA4F568" w14:textId="77777777" w:rsidTr="00F970FD">
        <w:trPr>
          <w:trHeight w:val="742"/>
          <w:jc w:val="center"/>
        </w:trPr>
        <w:tc>
          <w:tcPr>
            <w:tcW w:w="5000" w:type="pct"/>
          </w:tcPr>
          <w:p w14:paraId="27664B0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A5A44C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製品名</w:t>
            </w:r>
          </w:p>
          <w:p w14:paraId="140E822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7BC09F4F" w14:textId="77777777" w:rsidTr="00F970FD">
        <w:trPr>
          <w:trHeight w:val="761"/>
          <w:jc w:val="center"/>
        </w:trPr>
        <w:tc>
          <w:tcPr>
            <w:tcW w:w="5000" w:type="pct"/>
          </w:tcPr>
          <w:p w14:paraId="52675053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60816D2C" w14:textId="77777777" w:rsidR="005E314D" w:rsidRPr="00F970FD" w:rsidRDefault="005E314D" w:rsidP="00D01DA2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①新製品　　　・　　　②既製品の技術開発品</w:t>
            </w:r>
          </w:p>
          <w:p w14:paraId="604615D6" w14:textId="77777777" w:rsidR="005E314D" w:rsidRPr="00F970FD" w:rsidRDefault="005E314D" w:rsidP="00F970F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どちらか一方に〇を付けてください。</w:t>
            </w:r>
          </w:p>
        </w:tc>
      </w:tr>
    </w:tbl>
    <w:p w14:paraId="27ACA179" w14:textId="77777777" w:rsidR="005E314D" w:rsidRPr="00901B47" w:rsidRDefault="005E314D" w:rsidP="005E314D">
      <w:pPr>
        <w:rPr>
          <w:rFonts w:ascii="HG丸ｺﾞｼｯｸM-PRO" w:eastAsia="HG丸ｺﾞｼｯｸM-PRO"/>
          <w:szCs w:val="22"/>
        </w:rPr>
      </w:pPr>
    </w:p>
    <w:p w14:paraId="24BB5788" w14:textId="77777777" w:rsidR="005E314D" w:rsidRPr="00901B47" w:rsidRDefault="005E314D" w:rsidP="005E314D">
      <w:p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2</w:t>
      </w:r>
      <w:r w:rsidRPr="005A1AE1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．申込者</w:t>
      </w:r>
      <w:r w:rsidR="006165F3">
        <w:rPr>
          <w:rFonts w:ascii="HG丸ｺﾞｼｯｸM-PRO" w:eastAsia="HG丸ｺﾞｼｯｸM-PRO" w:hint="eastAsia"/>
          <w:szCs w:val="22"/>
        </w:rPr>
        <w:t xml:space="preserve">　※担当者名刺貼付により</w:t>
      </w:r>
      <w:r w:rsidRPr="00901B47">
        <w:rPr>
          <w:rFonts w:ascii="HG丸ｺﾞｼｯｸM-PRO" w:eastAsia="HG丸ｺﾞｼｯｸM-PRO" w:hint="eastAsia"/>
          <w:szCs w:val="22"/>
        </w:rPr>
        <w:t>記入を省略することができます</w:t>
      </w:r>
      <w:r>
        <w:rPr>
          <w:rFonts w:ascii="HG丸ｺﾞｼｯｸM-PRO" w:eastAsia="HG丸ｺﾞｼｯｸM-PRO" w:hint="eastAsia"/>
          <w:szCs w:val="22"/>
        </w:rPr>
        <w:t>。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8820"/>
      </w:tblGrid>
      <w:tr w:rsidR="005E314D" w:rsidRPr="00901B47" w14:paraId="08AE8A2D" w14:textId="77777777">
        <w:trPr>
          <w:cantSplit/>
          <w:trHeight w:val="374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219B534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  <w:p w14:paraId="6F495997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 xml:space="preserve">　担当者名　刺　貼　付　</w:t>
            </w:r>
          </w:p>
          <w:p w14:paraId="6BFEDD8E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欄</w:t>
            </w:r>
          </w:p>
          <w:p w14:paraId="2B86796A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  <w:tc>
          <w:tcPr>
            <w:tcW w:w="8821" w:type="dxa"/>
            <w:shd w:val="clear" w:color="auto" w:fill="auto"/>
          </w:tcPr>
          <w:p w14:paraId="60EC8F7A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会社名</w:t>
            </w:r>
          </w:p>
          <w:p w14:paraId="6E492F75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34EEB467" w14:textId="77777777">
        <w:trPr>
          <w:cantSplit/>
          <w:trHeight w:val="365"/>
          <w:jc w:val="center"/>
        </w:trPr>
        <w:tc>
          <w:tcPr>
            <w:tcW w:w="543" w:type="dxa"/>
            <w:vMerge/>
            <w:shd w:val="clear" w:color="auto" w:fill="auto"/>
          </w:tcPr>
          <w:p w14:paraId="2AF79EC4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78928471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所属・役職名</w:t>
            </w:r>
          </w:p>
          <w:p w14:paraId="27EFC895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50EEE0DB" w14:textId="77777777">
        <w:trPr>
          <w:cantSplit/>
          <w:trHeight w:val="491"/>
          <w:jc w:val="center"/>
        </w:trPr>
        <w:tc>
          <w:tcPr>
            <w:tcW w:w="543" w:type="dxa"/>
            <w:vMerge/>
            <w:shd w:val="clear" w:color="auto" w:fill="auto"/>
          </w:tcPr>
          <w:p w14:paraId="448B96B4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3A215593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氏名</w:t>
            </w:r>
          </w:p>
          <w:p w14:paraId="2BDCCE9B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05714FD7" w14:textId="77777777">
        <w:trPr>
          <w:cantSplit/>
          <w:trHeight w:val="484"/>
          <w:jc w:val="center"/>
        </w:trPr>
        <w:tc>
          <w:tcPr>
            <w:tcW w:w="543" w:type="dxa"/>
            <w:vMerge/>
            <w:shd w:val="clear" w:color="auto" w:fill="auto"/>
          </w:tcPr>
          <w:p w14:paraId="77351583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4A872844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住所　〒</w:t>
            </w:r>
          </w:p>
          <w:p w14:paraId="3E20A546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66790A4C" w14:textId="77777777">
        <w:trPr>
          <w:cantSplit/>
          <w:trHeight w:val="434"/>
          <w:jc w:val="center"/>
        </w:trPr>
        <w:tc>
          <w:tcPr>
            <w:tcW w:w="543" w:type="dxa"/>
            <w:vMerge/>
            <w:shd w:val="clear" w:color="auto" w:fill="auto"/>
          </w:tcPr>
          <w:p w14:paraId="6710A3AD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04640303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TEL</w:t>
            </w:r>
          </w:p>
          <w:p w14:paraId="0BD4316E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06E71967" w14:textId="77777777">
        <w:trPr>
          <w:cantSplit/>
          <w:trHeight w:val="368"/>
          <w:jc w:val="center"/>
        </w:trPr>
        <w:tc>
          <w:tcPr>
            <w:tcW w:w="543" w:type="dxa"/>
            <w:vMerge/>
            <w:shd w:val="clear" w:color="auto" w:fill="auto"/>
          </w:tcPr>
          <w:p w14:paraId="4C8CEE6F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55A3F695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901B47">
              <w:rPr>
                <w:rFonts w:ascii="HG丸ｺﾞｼｯｸM-PRO" w:eastAsia="HG丸ｺﾞｼｯｸM-PRO" w:hint="eastAsia"/>
                <w:sz w:val="20"/>
              </w:rPr>
              <w:t>FAX</w:t>
            </w:r>
          </w:p>
          <w:p w14:paraId="0E379F4E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901B47" w14:paraId="6337D733" w14:textId="77777777">
        <w:trPr>
          <w:cantSplit/>
          <w:trHeight w:val="367"/>
          <w:jc w:val="center"/>
        </w:trPr>
        <w:tc>
          <w:tcPr>
            <w:tcW w:w="543" w:type="dxa"/>
            <w:vMerge/>
            <w:shd w:val="clear" w:color="auto" w:fill="auto"/>
          </w:tcPr>
          <w:p w14:paraId="6AC64262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821" w:type="dxa"/>
            <w:shd w:val="clear" w:color="auto" w:fill="auto"/>
          </w:tcPr>
          <w:p w14:paraId="52ED8BC2" w14:textId="77777777" w:rsidR="005E314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メールアドレス</w:t>
            </w:r>
          </w:p>
          <w:p w14:paraId="7E176984" w14:textId="77777777" w:rsidR="005E314D" w:rsidRPr="00901B47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7047AF3E" w14:textId="77777777" w:rsidR="005E314D" w:rsidRPr="00901B47" w:rsidRDefault="005E314D" w:rsidP="005E314D">
      <w:pPr>
        <w:rPr>
          <w:rFonts w:ascii="HG丸ｺﾞｼｯｸM-PRO" w:eastAsia="HG丸ｺﾞｼｯｸM-PRO"/>
          <w:szCs w:val="22"/>
        </w:rPr>
      </w:pPr>
    </w:p>
    <w:p w14:paraId="091AD710" w14:textId="77777777" w:rsidR="005E314D" w:rsidRDefault="005E314D" w:rsidP="005E314D">
      <w:pPr>
        <w:ind w:right="720"/>
        <w:rPr>
          <w:rFonts w:ascii="HGP創英角ﾎﾟｯﾌﾟ体" w:eastAsia="HGP創英角ﾎﾟｯﾌﾟ体" w:hAnsi="ＭＳ 明朝"/>
          <w:sz w:val="18"/>
          <w:szCs w:val="18"/>
        </w:rPr>
      </w:pPr>
    </w:p>
    <w:p w14:paraId="65B925E6" w14:textId="5AEF0B92" w:rsidR="005E314D" w:rsidRDefault="005E314D" w:rsidP="00C76F70">
      <w:pPr>
        <w:ind w:right="-28"/>
        <w:jc w:val="right"/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 w:hAnsi="ＭＳ 明朝"/>
          <w:sz w:val="18"/>
          <w:szCs w:val="18"/>
        </w:rPr>
        <w:br w:type="page"/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lastRenderedPageBreak/>
        <w:t>令和</w:t>
      </w:r>
      <w:r w:rsidR="00E6178C">
        <w:rPr>
          <w:rFonts w:ascii="HGP創英角ﾎﾟｯﾌﾟ体" w:eastAsia="HGP創英角ﾎﾟｯﾌﾟ体" w:hAnsi="ＭＳ 明朝" w:hint="eastAsia"/>
          <w:sz w:val="18"/>
          <w:szCs w:val="18"/>
        </w:rPr>
        <w:t>７年</w:t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t>度</w:t>
      </w:r>
      <w:r w:rsidR="00F47615">
        <w:rPr>
          <w:rFonts w:ascii="HGP創英角ﾎﾟｯﾌﾟ体" w:eastAsia="HGP創英角ﾎﾟｯﾌﾟ体" w:hAnsi="ＭＳ 明朝" w:hint="eastAsia"/>
          <w:bCs/>
          <w:sz w:val="18"/>
          <w:szCs w:val="18"/>
        </w:rPr>
        <w:t>ユニバーサルデザイン施設開発事業</w:t>
      </w:r>
      <w:r w:rsidRPr="00AC5C6D">
        <w:rPr>
          <w:rFonts w:ascii="HGP創英角ﾎﾟｯﾌﾟ体" w:eastAsia="HGP創英角ﾎﾟｯﾌﾟ体" w:hAnsi="ＭＳ 明朝" w:hint="eastAsia"/>
          <w:bCs/>
          <w:sz w:val="18"/>
          <w:szCs w:val="18"/>
        </w:rPr>
        <w:t xml:space="preserve"> </w:t>
      </w:r>
      <w:r w:rsidR="001B6073">
        <w:rPr>
          <w:rFonts w:ascii="HGP創英角ﾎﾟｯﾌﾟ体" w:eastAsia="HGP創英角ﾎﾟｯﾌﾟ体" w:hAnsi="ＭＳ 明朝" w:hint="eastAsia"/>
          <w:bCs/>
          <w:sz w:val="18"/>
          <w:szCs w:val="18"/>
        </w:rPr>
        <w:t>参加申込書類</w:t>
      </w:r>
    </w:p>
    <w:p w14:paraId="0AEFE564" w14:textId="77777777" w:rsidR="005E314D" w:rsidRDefault="005E314D" w:rsidP="005E314D">
      <w:pPr>
        <w:jc w:val="right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  <w:r w:rsidRPr="00A25D2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様式</w:t>
      </w:r>
      <w:r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２</w:t>
      </w:r>
      <w:r w:rsidR="00B4155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-1</w:t>
      </w:r>
      <w:r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（ユニバーサルデザイン施設用）</w:t>
      </w:r>
      <w:r w:rsidR="00A07EB6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（１／２）</w:t>
      </w:r>
    </w:p>
    <w:p w14:paraId="303FD1F8" w14:textId="77777777" w:rsidR="005E314D" w:rsidRDefault="005E314D" w:rsidP="005E314D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1B66EA1E" w14:textId="77777777" w:rsidR="001F15E8" w:rsidRDefault="001F15E8" w:rsidP="005E314D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56303E44" w14:textId="77777777" w:rsidR="005E314D" w:rsidRDefault="005E314D" w:rsidP="005E314D">
      <w:pPr>
        <w:jc w:val="center"/>
        <w:rPr>
          <w:rFonts w:ascii="HGP創英角ﾎﾟｯﾌﾟ体" w:eastAsia="HGP創英角ﾎﾟｯﾌﾟ体" w:hAnsi="ＭＳ 明朝"/>
          <w:bCs/>
          <w:sz w:val="32"/>
          <w:szCs w:val="32"/>
        </w:rPr>
      </w:pPr>
      <w:r w:rsidRPr="003345BE">
        <w:rPr>
          <w:rFonts w:ascii="HGP創英角ﾎﾟｯﾌﾟ体" w:eastAsia="HGP創英角ﾎﾟｯﾌﾟ体" w:hAnsi="ＭＳ 明朝" w:hint="eastAsia"/>
          <w:sz w:val="32"/>
          <w:szCs w:val="32"/>
        </w:rPr>
        <w:t>●</w:t>
      </w:r>
      <w:r w:rsidRPr="003345BE">
        <w:rPr>
          <w:rFonts w:ascii="HGP創英角ﾎﾟｯﾌﾟ体" w:eastAsia="HGP創英角ﾎﾟｯﾌﾟ体" w:hAnsi="ＭＳ 明朝" w:hint="eastAsia"/>
          <w:bCs/>
          <w:sz w:val="32"/>
          <w:szCs w:val="32"/>
        </w:rPr>
        <w:t>設計説明書</w:t>
      </w: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●</w:t>
      </w:r>
    </w:p>
    <w:p w14:paraId="13D1877B" w14:textId="77777777" w:rsidR="005E314D" w:rsidRPr="00135A0A" w:rsidRDefault="005E314D" w:rsidP="005E314D">
      <w:pPr>
        <w:jc w:val="center"/>
        <w:rPr>
          <w:rFonts w:ascii="HG丸ｺﾞｼｯｸM-PRO" w:eastAsia="HG丸ｺﾞｼｯｸM-PRO" w:hAnsi="ＭＳ 明朝"/>
          <w:bCs/>
          <w:szCs w:val="22"/>
        </w:rPr>
      </w:pPr>
      <w:r w:rsidRPr="00135A0A">
        <w:rPr>
          <w:rFonts w:ascii="HG丸ｺﾞｼｯｸM-PRO" w:eastAsia="HG丸ｺﾞｼｯｸM-PRO" w:hAnsi="ＭＳ 明朝" w:hint="eastAsia"/>
          <w:bCs/>
          <w:szCs w:val="22"/>
        </w:rPr>
        <w:t>※複数</w:t>
      </w:r>
      <w:r>
        <w:rPr>
          <w:rFonts w:ascii="HG丸ｺﾞｼｯｸM-PRO" w:eastAsia="HG丸ｺﾞｼｯｸM-PRO" w:hAnsi="ＭＳ 明朝" w:hint="eastAsia"/>
          <w:bCs/>
          <w:szCs w:val="22"/>
        </w:rPr>
        <w:t>製品</w:t>
      </w:r>
      <w:r w:rsidRPr="00135A0A">
        <w:rPr>
          <w:rFonts w:ascii="HG丸ｺﾞｼｯｸM-PRO" w:eastAsia="HG丸ｺﾞｼｯｸM-PRO" w:hAnsi="ＭＳ 明朝" w:hint="eastAsia"/>
          <w:bCs/>
          <w:szCs w:val="22"/>
        </w:rPr>
        <w:t>ある場合は製品ごとに記入</w:t>
      </w:r>
      <w:r>
        <w:rPr>
          <w:rFonts w:ascii="HG丸ｺﾞｼｯｸM-PRO" w:eastAsia="HG丸ｺﾞｼｯｸM-PRO" w:hAnsi="ＭＳ 明朝" w:hint="eastAsia"/>
          <w:bCs/>
          <w:szCs w:val="22"/>
        </w:rPr>
        <w:t>・提出</w:t>
      </w:r>
    </w:p>
    <w:p w14:paraId="684725D0" w14:textId="77777777" w:rsidR="00A07EB6" w:rsidRPr="005A1AE1" w:rsidRDefault="00A07EB6" w:rsidP="00A07EB6">
      <w:pPr>
        <w:jc w:val="right"/>
        <w:rPr>
          <w:rFonts w:ascii="HG丸ｺﾞｼｯｸM-PRO" w:eastAsia="HG丸ｺﾞｼｯｸM-PRO"/>
          <w:szCs w:val="22"/>
        </w:rPr>
      </w:pPr>
    </w:p>
    <w:p w14:paraId="0C829C3E" w14:textId="1F385A7B" w:rsidR="00A07EB6" w:rsidRPr="005A1AE1" w:rsidRDefault="00A07EB6" w:rsidP="00A07EB6">
      <w:pPr>
        <w:pStyle w:val="a6"/>
        <w:ind w:left="0" w:firstLine="0"/>
        <w:rPr>
          <w:rFonts w:ascii="HG丸ｺﾞｼｯｸM-PRO" w:eastAsia="HG丸ｺﾞｼｯｸM-PRO" w:hAnsi="ＭＳ 明朝"/>
          <w:bCs/>
          <w:color w:val="FFFFFF"/>
          <w:sz w:val="24"/>
          <w:szCs w:val="24"/>
        </w:rPr>
      </w:pPr>
      <w:r>
        <w:rPr>
          <w:rFonts w:ascii="HG丸ｺﾞｼｯｸM-PRO" w:eastAsia="HG丸ｺﾞｼｯｸM-PRO" w:hint="eastAsia"/>
          <w:color w:val="FFFFFF"/>
          <w:highlight w:val="black"/>
        </w:rPr>
        <w:t>1</w:t>
      </w:r>
      <w:r w:rsidRPr="005A1AE1">
        <w:rPr>
          <w:rFonts w:ascii="HG丸ｺﾞｼｯｸM-PRO" w:eastAsia="HG丸ｺﾞｼｯｸM-PRO" w:hint="eastAsia"/>
          <w:color w:val="FFFFFF"/>
          <w:highlight w:val="black"/>
        </w:rPr>
        <w:t>．製品名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A07EB6" w:rsidRPr="00F970FD" w14:paraId="10234322" w14:textId="77777777" w:rsidTr="009F2132">
        <w:trPr>
          <w:trHeight w:val="742"/>
          <w:jc w:val="center"/>
        </w:trPr>
        <w:tc>
          <w:tcPr>
            <w:tcW w:w="5000" w:type="pct"/>
          </w:tcPr>
          <w:p w14:paraId="09B0BDC9" w14:textId="77777777" w:rsidR="00A07EB6" w:rsidRPr="00F970FD" w:rsidRDefault="00A07EB6" w:rsidP="009F2132">
            <w:pPr>
              <w:rPr>
                <w:rFonts w:ascii="HG丸ｺﾞｼｯｸM-PRO" w:eastAsia="HG丸ｺﾞｼｯｸM-PRO"/>
                <w:sz w:val="20"/>
              </w:rPr>
            </w:pPr>
          </w:p>
          <w:p w14:paraId="5C6D7187" w14:textId="77777777" w:rsidR="00A07EB6" w:rsidRPr="00F970FD" w:rsidRDefault="00A07EB6" w:rsidP="009F2132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製品名</w:t>
            </w:r>
          </w:p>
          <w:p w14:paraId="6DA93A02" w14:textId="77777777" w:rsidR="00A07EB6" w:rsidRPr="00F970FD" w:rsidRDefault="00A07EB6" w:rsidP="009F2132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A07EB6" w:rsidRPr="00F970FD" w14:paraId="120E731C" w14:textId="77777777" w:rsidTr="009F2132">
        <w:trPr>
          <w:trHeight w:val="761"/>
          <w:jc w:val="center"/>
        </w:trPr>
        <w:tc>
          <w:tcPr>
            <w:tcW w:w="5000" w:type="pct"/>
          </w:tcPr>
          <w:p w14:paraId="33D3321D" w14:textId="77777777" w:rsidR="00A07EB6" w:rsidRPr="00F970FD" w:rsidRDefault="00A07EB6" w:rsidP="009F2132">
            <w:pPr>
              <w:rPr>
                <w:rFonts w:ascii="HG丸ｺﾞｼｯｸM-PRO" w:eastAsia="HG丸ｺﾞｼｯｸM-PRO"/>
                <w:sz w:val="20"/>
              </w:rPr>
            </w:pPr>
          </w:p>
          <w:p w14:paraId="4836564E" w14:textId="77777777" w:rsidR="00A07EB6" w:rsidRPr="00F970FD" w:rsidRDefault="00A07EB6" w:rsidP="00D01DA2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①新製品　　　・　　　②既製品の技術開発品</w:t>
            </w:r>
          </w:p>
          <w:p w14:paraId="6799CB05" w14:textId="77777777" w:rsidR="00A07EB6" w:rsidRPr="00F970FD" w:rsidRDefault="00A07EB6" w:rsidP="009F213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どちらか一方に〇を付けてください。</w:t>
            </w:r>
          </w:p>
        </w:tc>
      </w:tr>
    </w:tbl>
    <w:p w14:paraId="4F62A90D" w14:textId="77777777" w:rsidR="00A07EB6" w:rsidRPr="00D54B79" w:rsidRDefault="00A07EB6" w:rsidP="005E314D">
      <w:pPr>
        <w:rPr>
          <w:rFonts w:ascii="HG丸ｺﾞｼｯｸM-PRO" w:eastAsia="HG丸ｺﾞｼｯｸM-PRO"/>
          <w:szCs w:val="22"/>
        </w:rPr>
      </w:pPr>
    </w:p>
    <w:p w14:paraId="16FC3430" w14:textId="4FF3F55A" w:rsidR="005E314D" w:rsidRPr="00CA1B88" w:rsidRDefault="00A07EB6" w:rsidP="005E314D">
      <w:pPr>
        <w:rPr>
          <w:rFonts w:ascii="HG丸ｺﾞｼｯｸM-PRO" w:eastAsia="HG丸ｺﾞｼｯｸM-PRO"/>
          <w:color w:val="FFFFFF"/>
          <w:szCs w:val="22"/>
          <w:shd w:val="clear" w:color="auto" w:fill="000000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２</w:t>
      </w:r>
      <w:r w:rsidR="005E314D"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．製品概要</w:t>
      </w: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6930"/>
      </w:tblGrid>
      <w:tr w:rsidR="005E314D" w:rsidRPr="00F970FD" w14:paraId="6CA81C87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646ACE75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設計説明</w:t>
            </w:r>
          </w:p>
        </w:tc>
        <w:tc>
          <w:tcPr>
            <w:tcW w:w="3648" w:type="pct"/>
            <w:vAlign w:val="center"/>
          </w:tcPr>
          <w:p w14:paraId="707F411B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5CF1AA82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E272740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7F199CE9" w14:textId="77777777" w:rsidR="005E314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4A58E9C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2E5CA2CE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2DE9227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F99A96D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65058A78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209E0F90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6AC7C55A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0CEAF6D3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2D0BAA23" w14:textId="77777777" w:rsidR="000D25F6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38ABE02" w14:textId="77777777" w:rsidR="000D25F6" w:rsidRPr="00F970FD" w:rsidRDefault="000D25F6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0BD9C545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085B6407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種別</w:t>
            </w:r>
          </w:p>
        </w:tc>
        <w:tc>
          <w:tcPr>
            <w:tcW w:w="3648" w:type="pct"/>
            <w:vAlign w:val="center"/>
          </w:tcPr>
          <w:p w14:paraId="3519131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①修景施設　・　②休養施設　・　③遊戯･運動施設　・　④便益施設　・</w:t>
            </w:r>
          </w:p>
          <w:p w14:paraId="1DFF570B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 xml:space="preserve">⑤管理施設　・　⑥利用補助用具　・　⑦その他（　　　　　　</w:t>
            </w:r>
            <w:r w:rsidR="00EE3F67" w:rsidRPr="00F970FD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F970FD">
              <w:rPr>
                <w:rFonts w:ascii="HG丸ｺﾞｼｯｸM-PRO" w:eastAsia="HG丸ｺﾞｼｯｸM-PRO" w:hint="eastAsia"/>
                <w:sz w:val="20"/>
              </w:rPr>
              <w:t xml:space="preserve">　）</w:t>
            </w:r>
          </w:p>
          <w:p w14:paraId="67BAFF1C" w14:textId="77777777" w:rsidR="005E314D" w:rsidRPr="00F970FD" w:rsidRDefault="005E314D" w:rsidP="00F970F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どちらかに〇を付けてください。</w:t>
            </w:r>
          </w:p>
        </w:tc>
      </w:tr>
      <w:tr w:rsidR="005E314D" w:rsidRPr="00F970FD" w14:paraId="3CF041D0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3C71915A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設置方法</w:t>
            </w:r>
          </w:p>
        </w:tc>
        <w:tc>
          <w:tcPr>
            <w:tcW w:w="3648" w:type="pct"/>
            <w:vAlign w:val="center"/>
          </w:tcPr>
          <w:p w14:paraId="6BE206C1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①移動式　　　・　　　②固定式</w:t>
            </w:r>
          </w:p>
          <w:p w14:paraId="592A0AE1" w14:textId="77777777" w:rsidR="005E314D" w:rsidRPr="00F970FD" w:rsidRDefault="005E314D" w:rsidP="00F970F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どちらか一方に〇を付けてください。</w:t>
            </w:r>
          </w:p>
        </w:tc>
      </w:tr>
      <w:tr w:rsidR="005E314D" w:rsidRPr="00F970FD" w14:paraId="0D0ECEA3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6819ADDD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設置工事</w:t>
            </w:r>
          </w:p>
        </w:tc>
        <w:tc>
          <w:tcPr>
            <w:tcW w:w="3648" w:type="pct"/>
            <w:vAlign w:val="center"/>
          </w:tcPr>
          <w:p w14:paraId="3C2FE74E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①有（　　　　工事）　　　・　　　②無</w:t>
            </w:r>
          </w:p>
          <w:p w14:paraId="14C96405" w14:textId="77777777" w:rsidR="005E314D" w:rsidRPr="00F970FD" w:rsidRDefault="005E314D" w:rsidP="00F970F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どちらか一方に〇を付けてください。</w:t>
            </w:r>
          </w:p>
        </w:tc>
      </w:tr>
      <w:tr w:rsidR="005E314D" w:rsidRPr="00F970FD" w14:paraId="2D316BF0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0C1A0D3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サイズ</w:t>
            </w:r>
          </w:p>
        </w:tc>
        <w:tc>
          <w:tcPr>
            <w:tcW w:w="3648" w:type="pct"/>
            <w:vAlign w:val="center"/>
          </w:tcPr>
          <w:p w14:paraId="5E7AEF0B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幅　　　　　㎜　×　奥行　　　　　㎜　×　高さ　　　　　㎜</w:t>
            </w:r>
          </w:p>
        </w:tc>
      </w:tr>
      <w:tr w:rsidR="005E314D" w:rsidRPr="00F970FD" w14:paraId="6019FDB4" w14:textId="77777777" w:rsidTr="00F970FD">
        <w:trPr>
          <w:trHeight w:val="430"/>
          <w:jc w:val="center"/>
        </w:trPr>
        <w:tc>
          <w:tcPr>
            <w:tcW w:w="1352" w:type="pct"/>
            <w:vAlign w:val="center"/>
          </w:tcPr>
          <w:p w14:paraId="5C06A217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重量</w:t>
            </w:r>
          </w:p>
        </w:tc>
        <w:tc>
          <w:tcPr>
            <w:tcW w:w="3648" w:type="pct"/>
            <w:vAlign w:val="center"/>
          </w:tcPr>
          <w:p w14:paraId="05852646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㎏</w:t>
            </w:r>
          </w:p>
        </w:tc>
      </w:tr>
    </w:tbl>
    <w:p w14:paraId="6026DE05" w14:textId="77777777" w:rsidR="005E314D" w:rsidRDefault="005E314D" w:rsidP="005E314D">
      <w:pPr>
        <w:rPr>
          <w:rFonts w:ascii="HG丸ｺﾞｼｯｸM-PRO" w:eastAsia="HG丸ｺﾞｼｯｸM-PRO"/>
        </w:rPr>
      </w:pPr>
    </w:p>
    <w:p w14:paraId="4E205AC7" w14:textId="378C8F01" w:rsidR="00A07EB6" w:rsidRDefault="00A07EB6" w:rsidP="00A07EB6">
      <w:pPr>
        <w:ind w:right="-28"/>
        <w:jc w:val="right"/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丸ｺﾞｼｯｸM-PRO" w:eastAsia="HG丸ｺﾞｼｯｸM-PRO"/>
        </w:rPr>
        <w:br w:type="page"/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lastRenderedPageBreak/>
        <w:t>令和</w:t>
      </w:r>
      <w:r w:rsidR="00E6178C">
        <w:rPr>
          <w:rFonts w:ascii="HGP創英角ﾎﾟｯﾌﾟ体" w:eastAsia="HGP創英角ﾎﾟｯﾌﾟ体" w:hAnsi="ＭＳ 明朝" w:hint="eastAsia"/>
          <w:sz w:val="18"/>
          <w:szCs w:val="18"/>
        </w:rPr>
        <w:t>７年</w:t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t>度</w:t>
      </w:r>
      <w:r w:rsidR="00F47615">
        <w:rPr>
          <w:rFonts w:ascii="HGP創英角ﾎﾟｯﾌﾟ体" w:eastAsia="HGP創英角ﾎﾟｯﾌﾟ体" w:hAnsi="ＭＳ 明朝" w:hint="eastAsia"/>
          <w:bCs/>
          <w:sz w:val="18"/>
          <w:szCs w:val="18"/>
        </w:rPr>
        <w:t>ユニバーサルデザイン施設開発事業</w:t>
      </w:r>
      <w:r w:rsidRPr="00AC5C6D">
        <w:rPr>
          <w:rFonts w:ascii="HGP創英角ﾎﾟｯﾌﾟ体" w:eastAsia="HGP創英角ﾎﾟｯﾌﾟ体" w:hAnsi="ＭＳ 明朝" w:hint="eastAsia"/>
          <w:bCs/>
          <w:sz w:val="18"/>
          <w:szCs w:val="18"/>
        </w:rPr>
        <w:t xml:space="preserve"> </w:t>
      </w:r>
      <w:r w:rsidR="001B6073">
        <w:rPr>
          <w:rFonts w:ascii="HGP創英角ﾎﾟｯﾌﾟ体" w:eastAsia="HGP創英角ﾎﾟｯﾌﾟ体" w:hAnsi="ＭＳ 明朝" w:hint="eastAsia"/>
          <w:bCs/>
          <w:sz w:val="18"/>
          <w:szCs w:val="18"/>
        </w:rPr>
        <w:t>参加申込書類</w:t>
      </w:r>
    </w:p>
    <w:p w14:paraId="4A4772E3" w14:textId="77777777" w:rsidR="00A07EB6" w:rsidRDefault="00A07EB6" w:rsidP="00A07EB6">
      <w:pPr>
        <w:jc w:val="right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  <w:r w:rsidRPr="00A25D2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様式</w:t>
      </w:r>
      <w:r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２</w:t>
      </w:r>
      <w:r w:rsidR="00B4155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-1</w:t>
      </w:r>
      <w:r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（ユニバーサルデザイン施設用）（２／２）</w:t>
      </w:r>
    </w:p>
    <w:p w14:paraId="320F4C34" w14:textId="77777777" w:rsidR="005E314D" w:rsidRPr="00CA1B88" w:rsidRDefault="00A07EB6" w:rsidP="005E314D">
      <w:pPr>
        <w:rPr>
          <w:rFonts w:ascii="HG丸ｺﾞｼｯｸM-PRO" w:eastAsia="HG丸ｺﾞｼｯｸM-PRO"/>
          <w:color w:val="FFFFFF"/>
          <w:shd w:val="clear" w:color="auto" w:fill="000000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３</w:t>
      </w:r>
      <w:r w:rsidR="005E314D"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．</w:t>
      </w:r>
      <w:r w:rsidR="005E314D" w:rsidRPr="00CA1B88">
        <w:rPr>
          <w:rFonts w:ascii="HG丸ｺﾞｼｯｸM-PRO" w:eastAsia="HG丸ｺﾞｼｯｸM-PRO" w:hint="eastAsia"/>
          <w:color w:val="FFFFFF"/>
          <w:shd w:val="clear" w:color="auto" w:fill="000000"/>
        </w:rPr>
        <w:t>アピールポイント（技術の概要）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84"/>
        <w:gridCol w:w="6928"/>
      </w:tblGrid>
      <w:tr w:rsidR="005E314D" w:rsidRPr="00F970FD" w14:paraId="10B60D8D" w14:textId="77777777" w:rsidTr="00F970FD">
        <w:trPr>
          <w:trHeight w:val="336"/>
          <w:jc w:val="center"/>
        </w:trPr>
        <w:tc>
          <w:tcPr>
            <w:tcW w:w="312" w:type="pct"/>
            <w:vAlign w:val="center"/>
          </w:tcPr>
          <w:p w14:paraId="0FEB2349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①</w:t>
            </w:r>
          </w:p>
        </w:tc>
        <w:tc>
          <w:tcPr>
            <w:tcW w:w="1084" w:type="pct"/>
            <w:vAlign w:val="center"/>
          </w:tcPr>
          <w:p w14:paraId="4AB56A6E" w14:textId="77777777" w:rsidR="005E314D" w:rsidRPr="00F970FD" w:rsidRDefault="00EE3F67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組立・設置</w:t>
            </w:r>
            <w:r w:rsidR="005E314D" w:rsidRPr="00F970FD">
              <w:rPr>
                <w:rFonts w:ascii="HG丸ｺﾞｼｯｸM-PRO" w:eastAsia="HG丸ｺﾞｼｯｸM-PRO" w:hint="eastAsia"/>
                <w:sz w:val="20"/>
              </w:rPr>
              <w:t>・管理</w:t>
            </w:r>
          </w:p>
          <w:p w14:paraId="2CC0DFAB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の工夫（省力化等）</w:t>
            </w:r>
          </w:p>
        </w:tc>
        <w:tc>
          <w:tcPr>
            <w:tcW w:w="3604" w:type="pct"/>
            <w:vAlign w:val="center"/>
          </w:tcPr>
          <w:p w14:paraId="7E517790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664C45A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2CD800C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1B7A406A" w14:textId="77777777" w:rsidTr="00F970FD">
        <w:trPr>
          <w:trHeight w:val="506"/>
          <w:jc w:val="center"/>
        </w:trPr>
        <w:tc>
          <w:tcPr>
            <w:tcW w:w="312" w:type="pct"/>
            <w:vAlign w:val="center"/>
          </w:tcPr>
          <w:p w14:paraId="33328EC0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②</w:t>
            </w:r>
          </w:p>
        </w:tc>
        <w:tc>
          <w:tcPr>
            <w:tcW w:w="1084" w:type="pct"/>
            <w:vAlign w:val="center"/>
          </w:tcPr>
          <w:p w14:paraId="359B1BE4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安全性、利便性、耐久性、強度</w:t>
            </w:r>
          </w:p>
        </w:tc>
        <w:tc>
          <w:tcPr>
            <w:tcW w:w="3604" w:type="pct"/>
            <w:vAlign w:val="center"/>
          </w:tcPr>
          <w:p w14:paraId="1A89BFE4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1933AF0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7848C9F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6A0659A9" w14:textId="77777777" w:rsidTr="00F970FD">
        <w:trPr>
          <w:trHeight w:val="676"/>
          <w:jc w:val="center"/>
        </w:trPr>
        <w:tc>
          <w:tcPr>
            <w:tcW w:w="312" w:type="pct"/>
            <w:vAlign w:val="center"/>
          </w:tcPr>
          <w:p w14:paraId="3C05D0E4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③</w:t>
            </w:r>
          </w:p>
        </w:tc>
        <w:tc>
          <w:tcPr>
            <w:tcW w:w="1084" w:type="pct"/>
            <w:vAlign w:val="center"/>
          </w:tcPr>
          <w:p w14:paraId="462B7F03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デザイン性</w:t>
            </w:r>
          </w:p>
        </w:tc>
        <w:tc>
          <w:tcPr>
            <w:tcW w:w="3604" w:type="pct"/>
            <w:vAlign w:val="center"/>
          </w:tcPr>
          <w:p w14:paraId="0DB47B2C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5FE5FBBB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4F73058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32788517" w14:textId="77777777" w:rsidTr="00F970FD">
        <w:trPr>
          <w:trHeight w:val="664"/>
          <w:jc w:val="center"/>
        </w:trPr>
        <w:tc>
          <w:tcPr>
            <w:tcW w:w="312" w:type="pct"/>
            <w:vAlign w:val="center"/>
          </w:tcPr>
          <w:p w14:paraId="10AAA35B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④</w:t>
            </w:r>
          </w:p>
        </w:tc>
        <w:tc>
          <w:tcPr>
            <w:tcW w:w="1084" w:type="pct"/>
            <w:vAlign w:val="center"/>
          </w:tcPr>
          <w:p w14:paraId="7D49904E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障がい者、高齢者等の利用への配慮</w:t>
            </w:r>
          </w:p>
        </w:tc>
        <w:tc>
          <w:tcPr>
            <w:tcW w:w="3604" w:type="pct"/>
            <w:vAlign w:val="center"/>
          </w:tcPr>
          <w:p w14:paraId="0A31EDA9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8772078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4D257EA6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4C48260D" w14:textId="77777777" w:rsidTr="00F970FD">
        <w:trPr>
          <w:trHeight w:val="848"/>
          <w:jc w:val="center"/>
        </w:trPr>
        <w:tc>
          <w:tcPr>
            <w:tcW w:w="312" w:type="pct"/>
            <w:vAlign w:val="center"/>
          </w:tcPr>
          <w:p w14:paraId="54969494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⑤</w:t>
            </w:r>
          </w:p>
        </w:tc>
        <w:tc>
          <w:tcPr>
            <w:tcW w:w="1084" w:type="pct"/>
            <w:vAlign w:val="center"/>
          </w:tcPr>
          <w:p w14:paraId="2FCEC7B6" w14:textId="77777777" w:rsidR="005E314D" w:rsidRPr="00F970FD" w:rsidRDefault="00F8412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公園など都市緑化</w:t>
            </w:r>
            <w:r w:rsidR="005E314D" w:rsidRPr="00F970FD">
              <w:rPr>
                <w:rFonts w:ascii="HG丸ｺﾞｼｯｸM-PRO" w:eastAsia="HG丸ｺﾞｼｯｸM-PRO" w:hint="eastAsia"/>
                <w:sz w:val="20"/>
              </w:rPr>
              <w:t>空間での利用への配慮</w:t>
            </w:r>
          </w:p>
        </w:tc>
        <w:tc>
          <w:tcPr>
            <w:tcW w:w="3604" w:type="pct"/>
            <w:vAlign w:val="center"/>
          </w:tcPr>
          <w:p w14:paraId="2AD051B5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4DB5643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3D890316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5E314D" w:rsidRPr="00F970FD" w14:paraId="7E55B9F5" w14:textId="77777777" w:rsidTr="00F970FD">
        <w:trPr>
          <w:trHeight w:val="139"/>
          <w:jc w:val="center"/>
        </w:trPr>
        <w:tc>
          <w:tcPr>
            <w:tcW w:w="312" w:type="pct"/>
            <w:vAlign w:val="center"/>
          </w:tcPr>
          <w:p w14:paraId="06E8B05F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⑥</w:t>
            </w:r>
          </w:p>
        </w:tc>
        <w:tc>
          <w:tcPr>
            <w:tcW w:w="1084" w:type="pct"/>
            <w:vAlign w:val="center"/>
          </w:tcPr>
          <w:p w14:paraId="27C2D25A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  <w:r w:rsidRPr="00F970FD">
              <w:rPr>
                <w:rFonts w:ascii="HG丸ｺﾞｼｯｸM-PRO" w:eastAsia="HG丸ｺﾞｼｯｸM-PRO" w:hint="eastAsia"/>
                <w:sz w:val="20"/>
              </w:rPr>
              <w:t>その他</w:t>
            </w:r>
          </w:p>
        </w:tc>
        <w:tc>
          <w:tcPr>
            <w:tcW w:w="3604" w:type="pct"/>
            <w:vAlign w:val="center"/>
          </w:tcPr>
          <w:p w14:paraId="780C961E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15E7EB6C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  <w:p w14:paraId="7D3F3EB6" w14:textId="77777777" w:rsidR="005E314D" w:rsidRPr="00F970FD" w:rsidRDefault="005E314D" w:rsidP="005E314D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39CBF74C" w14:textId="77777777" w:rsidR="005E314D" w:rsidRPr="00135A0A" w:rsidRDefault="005E314D" w:rsidP="005E314D">
      <w:pPr>
        <w:jc w:val="center"/>
        <w:rPr>
          <w:rFonts w:ascii="HG丸ｺﾞｼｯｸM-PRO" w:eastAsia="HG丸ｺﾞｼｯｸM-PRO" w:hAnsi="ＭＳ 明朝"/>
          <w:bCs/>
          <w:szCs w:val="22"/>
        </w:rPr>
      </w:pPr>
    </w:p>
    <w:p w14:paraId="60DAEBDC" w14:textId="77777777" w:rsidR="001F15E8" w:rsidRPr="001F15E8" w:rsidRDefault="00A07EB6" w:rsidP="001F15E8">
      <w:p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４</w:t>
      </w:r>
      <w:r w:rsidR="005E314D"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．概算費用（税抜き）</w:t>
      </w:r>
    </w:p>
    <w:tbl>
      <w:tblPr>
        <w:tblpPr w:leftFromText="142" w:rightFromText="142" w:vertAnchor="text" w:horzAnchor="margin" w:tblpXSpec="center" w:tblpY="162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862"/>
      </w:tblGrid>
      <w:tr w:rsidR="005E314D" w:rsidRPr="00F970FD" w14:paraId="6496832F" w14:textId="77777777" w:rsidTr="00E17495">
        <w:trPr>
          <w:trHeight w:val="987"/>
        </w:trPr>
        <w:tc>
          <w:tcPr>
            <w:tcW w:w="1342" w:type="pct"/>
            <w:vAlign w:val="center"/>
          </w:tcPr>
          <w:p w14:paraId="49973B2D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本体費</w:t>
            </w:r>
          </w:p>
        </w:tc>
        <w:tc>
          <w:tcPr>
            <w:tcW w:w="3658" w:type="pct"/>
            <w:vAlign w:val="center"/>
          </w:tcPr>
          <w:p w14:paraId="49C60889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  <w:p w14:paraId="4D424BC8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円</w:t>
            </w:r>
            <w:r w:rsidR="002B447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2B4479">
              <w:rPr>
                <w:rFonts w:ascii="HG丸ｺﾞｼｯｸM-PRO" w:eastAsia="HG丸ｺﾞｼｯｸM-PRO"/>
                <w:szCs w:val="22"/>
              </w:rPr>
              <w:t xml:space="preserve">　　</w:t>
            </w:r>
          </w:p>
          <w:p w14:paraId="03621399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5E314D" w:rsidRPr="00F970FD" w14:paraId="6FDDF1F8" w14:textId="77777777" w:rsidTr="00E17495">
        <w:trPr>
          <w:trHeight w:val="550"/>
        </w:trPr>
        <w:tc>
          <w:tcPr>
            <w:tcW w:w="1342" w:type="pct"/>
            <w:vAlign w:val="center"/>
          </w:tcPr>
          <w:p w14:paraId="7D33A186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運搬費</w:t>
            </w:r>
          </w:p>
        </w:tc>
        <w:tc>
          <w:tcPr>
            <w:tcW w:w="3658" w:type="pct"/>
            <w:shd w:val="clear" w:color="auto" w:fill="auto"/>
            <w:vAlign w:val="center"/>
          </w:tcPr>
          <w:p w14:paraId="40C890C2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  <w:p w14:paraId="69663EB6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円</w:t>
            </w:r>
            <w:r w:rsidR="002B447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2B4479">
              <w:rPr>
                <w:rFonts w:ascii="HG丸ｺﾞｼｯｸM-PRO" w:eastAsia="HG丸ｺﾞｼｯｸM-PRO"/>
                <w:szCs w:val="22"/>
              </w:rPr>
              <w:t xml:space="preserve">　　</w:t>
            </w:r>
          </w:p>
          <w:p w14:paraId="1280BCF6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5E314D" w:rsidRPr="00F970FD" w14:paraId="0F6B7C56" w14:textId="77777777" w:rsidTr="00E17495">
        <w:trPr>
          <w:trHeight w:val="555"/>
        </w:trPr>
        <w:tc>
          <w:tcPr>
            <w:tcW w:w="1342" w:type="pct"/>
            <w:vAlign w:val="center"/>
          </w:tcPr>
          <w:p w14:paraId="3098B7AC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設置費</w:t>
            </w:r>
          </w:p>
        </w:tc>
        <w:tc>
          <w:tcPr>
            <w:tcW w:w="3658" w:type="pct"/>
            <w:shd w:val="clear" w:color="auto" w:fill="auto"/>
            <w:vAlign w:val="center"/>
          </w:tcPr>
          <w:p w14:paraId="6DCB0FA2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  <w:p w14:paraId="2223A500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円</w:t>
            </w:r>
            <w:r w:rsidR="002B447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2B4479">
              <w:rPr>
                <w:rFonts w:ascii="HG丸ｺﾞｼｯｸM-PRO" w:eastAsia="HG丸ｺﾞｼｯｸM-PRO"/>
                <w:szCs w:val="22"/>
              </w:rPr>
              <w:t xml:space="preserve">　　</w:t>
            </w:r>
          </w:p>
          <w:p w14:paraId="4C7DC13F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5E314D" w:rsidRPr="00F970FD" w14:paraId="043D737A" w14:textId="77777777" w:rsidTr="00E17495">
        <w:trPr>
          <w:trHeight w:val="555"/>
        </w:trPr>
        <w:tc>
          <w:tcPr>
            <w:tcW w:w="1342" w:type="pct"/>
            <w:vAlign w:val="center"/>
          </w:tcPr>
          <w:p w14:paraId="298D98AE" w14:textId="77777777" w:rsidR="005E314D" w:rsidRPr="00F970FD" w:rsidRDefault="005E314D" w:rsidP="002B447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計</w:t>
            </w:r>
          </w:p>
        </w:tc>
        <w:tc>
          <w:tcPr>
            <w:tcW w:w="3658" w:type="pct"/>
            <w:shd w:val="clear" w:color="auto" w:fill="auto"/>
            <w:vAlign w:val="center"/>
          </w:tcPr>
          <w:p w14:paraId="38270FD9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4D97B9FE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円</w:t>
            </w:r>
            <w:r w:rsidR="002B447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2B4479">
              <w:rPr>
                <w:rFonts w:ascii="HG丸ｺﾞｼｯｸM-PRO" w:eastAsia="HG丸ｺﾞｼｯｸM-PRO"/>
                <w:szCs w:val="22"/>
              </w:rPr>
              <w:t xml:space="preserve">　　</w:t>
            </w:r>
          </w:p>
          <w:p w14:paraId="50C72E06" w14:textId="77777777" w:rsidR="005E314D" w:rsidRPr="00F970FD" w:rsidRDefault="000C58D7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自社において設置、据え付けを行うこと</w:t>
            </w: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5E314D" w:rsidRPr="00F970FD" w14:paraId="798F24FB" w14:textId="77777777" w:rsidTr="00E17495">
        <w:trPr>
          <w:trHeight w:val="1141"/>
        </w:trPr>
        <w:tc>
          <w:tcPr>
            <w:tcW w:w="1342" w:type="pct"/>
            <w:shd w:val="clear" w:color="auto" w:fill="auto"/>
            <w:vAlign w:val="center"/>
          </w:tcPr>
          <w:p w14:paraId="4483B3E3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基礎工事費</w:t>
            </w:r>
          </w:p>
        </w:tc>
        <w:tc>
          <w:tcPr>
            <w:tcW w:w="3658" w:type="pct"/>
            <w:vAlign w:val="center"/>
          </w:tcPr>
          <w:p w14:paraId="0B98D785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</w:p>
          <w:p w14:paraId="0190CACF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円</w:t>
            </w:r>
            <w:r w:rsidR="002B447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2B4479">
              <w:rPr>
                <w:rFonts w:ascii="HG丸ｺﾞｼｯｸM-PRO" w:eastAsia="HG丸ｺﾞｼｯｸM-PRO"/>
                <w:szCs w:val="22"/>
              </w:rPr>
              <w:t xml:space="preserve">　　</w:t>
            </w:r>
          </w:p>
          <w:p w14:paraId="2AC1113C" w14:textId="77777777" w:rsidR="002B4479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※基礎工事は提供先団体がそれぞれ行いますが、</w:t>
            </w:r>
          </w:p>
          <w:p w14:paraId="4BBF00D1" w14:textId="77777777" w:rsidR="005E314D" w:rsidRPr="00F970FD" w:rsidRDefault="005E314D" w:rsidP="00A07EB6">
            <w:pPr>
              <w:spacing w:line="0" w:lineRule="atLeast"/>
              <w:jc w:val="right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 w:val="16"/>
                <w:szCs w:val="16"/>
              </w:rPr>
              <w:t>めやすを参考までにご記入ください。</w:t>
            </w:r>
          </w:p>
        </w:tc>
      </w:tr>
      <w:tr w:rsidR="005E314D" w:rsidRPr="00F970FD" w14:paraId="1F64D0C4" w14:textId="77777777" w:rsidTr="00E17495">
        <w:trPr>
          <w:trHeight w:val="1410"/>
        </w:trPr>
        <w:tc>
          <w:tcPr>
            <w:tcW w:w="1342" w:type="pct"/>
            <w:shd w:val="clear" w:color="auto" w:fill="auto"/>
            <w:vAlign w:val="center"/>
          </w:tcPr>
          <w:p w14:paraId="038AAB9F" w14:textId="77777777" w:rsidR="005E314D" w:rsidRPr="00F970FD" w:rsidRDefault="005E314D" w:rsidP="00F970FD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F970FD">
              <w:rPr>
                <w:rFonts w:ascii="HG丸ｺﾞｼｯｸM-PRO" w:eastAsia="HG丸ｺﾞｼｯｸM-PRO" w:hint="eastAsia"/>
                <w:szCs w:val="22"/>
              </w:rPr>
              <w:t>備考</w:t>
            </w:r>
          </w:p>
        </w:tc>
        <w:tc>
          <w:tcPr>
            <w:tcW w:w="3658" w:type="pct"/>
            <w:vAlign w:val="center"/>
          </w:tcPr>
          <w:p w14:paraId="79E69EBE" w14:textId="77777777" w:rsidR="005E314D" w:rsidRPr="00F970FD" w:rsidRDefault="005E314D" w:rsidP="00F970FD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14:paraId="79A9BED9" w14:textId="77777777" w:rsidR="002B4479" w:rsidRDefault="002B4479" w:rsidP="005E314D">
      <w:pPr>
        <w:jc w:val="right"/>
        <w:rPr>
          <w:rFonts w:ascii="HGP創英角ﾎﾟｯﾌﾟ体" w:eastAsia="HGP創英角ﾎﾟｯﾌﾟ体" w:hAnsi="ＭＳ 明朝"/>
          <w:sz w:val="18"/>
          <w:szCs w:val="18"/>
        </w:rPr>
      </w:pPr>
    </w:p>
    <w:p w14:paraId="000B8E43" w14:textId="77777777" w:rsidR="001F15E8" w:rsidRPr="001F15E8" w:rsidRDefault="001F15E8" w:rsidP="001F15E8">
      <w:pPr>
        <w:rPr>
          <w:rFonts w:ascii="HGP創英角ﾎﾟｯﾌﾟ体" w:eastAsia="HGP創英角ﾎﾟｯﾌﾟ体" w:hAnsi="ＭＳ 明朝"/>
          <w:sz w:val="18"/>
          <w:szCs w:val="18"/>
        </w:rPr>
        <w:sectPr w:rsidR="001F15E8" w:rsidRPr="001F15E8" w:rsidSect="000E0F0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680" w:right="851" w:bottom="680" w:left="851" w:header="567" w:footer="567" w:gutter="0"/>
          <w:pgNumType w:start="0"/>
          <w:cols w:space="720"/>
          <w:titlePg/>
          <w:docGrid w:type="lines" w:linePitch="364" w:charSpace="-3676"/>
        </w:sectPr>
      </w:pPr>
    </w:p>
    <w:p w14:paraId="565D4487" w14:textId="77777777" w:rsidR="00F8552A" w:rsidRDefault="00F8552A" w:rsidP="008F3C46">
      <w:pPr>
        <w:ind w:right="-28"/>
        <w:jc w:val="right"/>
        <w:rPr>
          <w:rFonts w:ascii="HGP創英角ﾎﾟｯﾌﾟ体" w:eastAsia="HGP創英角ﾎﾟｯﾌﾟ体" w:hAnsi="ＭＳ 明朝"/>
          <w:sz w:val="18"/>
          <w:szCs w:val="18"/>
        </w:rPr>
        <w:sectPr w:rsidR="00F8552A" w:rsidSect="000E0F03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680" w:right="851" w:bottom="680" w:left="851" w:header="567" w:footer="567" w:gutter="0"/>
          <w:pgNumType w:start="2"/>
          <w:cols w:space="720"/>
          <w:titlePg/>
          <w:docGrid w:type="lines" w:linePitch="364" w:charSpace="-3676"/>
        </w:sectPr>
      </w:pPr>
    </w:p>
    <w:p w14:paraId="531AE4FB" w14:textId="6FDCADA6" w:rsidR="005E314D" w:rsidRDefault="00031B9C" w:rsidP="008F5BEC">
      <w:pPr>
        <w:ind w:right="-1"/>
        <w:jc w:val="right"/>
      </w:pPr>
      <w:r>
        <w:rPr>
          <w:rFonts w:ascii="HGP創英角ﾎﾟｯﾌﾟ体" w:eastAsia="HGP創英角ﾎﾟｯﾌﾟ体" w:hAnsi="ＭＳ 明朝" w:hint="eastAsia"/>
          <w:sz w:val="18"/>
          <w:szCs w:val="18"/>
        </w:rPr>
        <w:t>令和</w:t>
      </w:r>
      <w:r w:rsidR="00E6178C">
        <w:rPr>
          <w:rFonts w:ascii="HGP創英角ﾎﾟｯﾌﾟ体" w:eastAsia="HGP創英角ﾎﾟｯﾌﾟ体" w:hAnsi="ＭＳ 明朝" w:hint="eastAsia"/>
          <w:sz w:val="18"/>
          <w:szCs w:val="18"/>
        </w:rPr>
        <w:t>７年</w:t>
      </w:r>
      <w:r>
        <w:rPr>
          <w:rFonts w:ascii="HGP創英角ﾎﾟｯﾌﾟ体" w:eastAsia="HGP創英角ﾎﾟｯﾌﾟ体" w:hAnsi="ＭＳ 明朝" w:hint="eastAsia"/>
          <w:sz w:val="18"/>
          <w:szCs w:val="18"/>
        </w:rPr>
        <w:t>度</w:t>
      </w:r>
      <w:r w:rsidR="00F47615">
        <w:rPr>
          <w:rFonts w:ascii="HGP創英角ﾎﾟｯﾌﾟ体" w:eastAsia="HGP創英角ﾎﾟｯﾌﾟ体" w:hAnsi="ＭＳ 明朝" w:hint="eastAsia"/>
          <w:bCs/>
          <w:sz w:val="18"/>
          <w:szCs w:val="18"/>
        </w:rPr>
        <w:t>ユニバーサルデザイン施設開発事業</w:t>
      </w:r>
      <w:r w:rsidR="005E314D" w:rsidRPr="00AC5C6D">
        <w:rPr>
          <w:rFonts w:ascii="HGP創英角ﾎﾟｯﾌﾟ体" w:eastAsia="HGP創英角ﾎﾟｯﾌﾟ体" w:hAnsi="ＭＳ 明朝" w:hint="eastAsia"/>
          <w:bCs/>
          <w:sz w:val="18"/>
          <w:szCs w:val="18"/>
        </w:rPr>
        <w:t xml:space="preserve"> </w:t>
      </w:r>
      <w:r w:rsidR="001B6073">
        <w:rPr>
          <w:rFonts w:ascii="HGP創英角ﾎﾟｯﾌﾟ体" w:eastAsia="HGP創英角ﾎﾟｯﾌﾟ体" w:hAnsi="ＭＳ 明朝" w:hint="eastAsia"/>
          <w:bCs/>
          <w:sz w:val="18"/>
          <w:szCs w:val="18"/>
        </w:rPr>
        <w:t>参加申込書類</w:t>
      </w:r>
    </w:p>
    <w:p w14:paraId="49CF54EA" w14:textId="77777777" w:rsidR="005E314D" w:rsidRDefault="005E314D" w:rsidP="008F5BEC">
      <w:pPr>
        <w:ind w:right="-1"/>
        <w:jc w:val="right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  <w:r w:rsidRPr="00A25D2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様式</w:t>
      </w:r>
      <w:r w:rsidR="000D25F6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３</w:t>
      </w:r>
    </w:p>
    <w:p w14:paraId="31F965C8" w14:textId="77777777" w:rsidR="005E314D" w:rsidRDefault="005E314D" w:rsidP="005E314D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47C27C27" w14:textId="77777777" w:rsidR="005E314D" w:rsidRPr="00805B9B" w:rsidRDefault="005E314D" w:rsidP="005E314D">
      <w:pPr>
        <w:jc w:val="center"/>
        <w:rPr>
          <w:rFonts w:ascii="HGP創英角ﾎﾟｯﾌﾟ体" w:eastAsia="HGP創英角ﾎﾟｯﾌﾟ体" w:hAnsi="ＭＳ 明朝"/>
          <w:bCs/>
          <w:sz w:val="24"/>
          <w:szCs w:val="24"/>
          <w:u w:val="double"/>
        </w:rPr>
      </w:pPr>
      <w:r w:rsidRPr="003345BE">
        <w:rPr>
          <w:rFonts w:ascii="HGP創英角ﾎﾟｯﾌﾟ体" w:eastAsia="HGP創英角ﾎﾟｯﾌﾟ体" w:hAnsi="ＭＳ 明朝" w:hint="eastAsia"/>
          <w:sz w:val="32"/>
          <w:szCs w:val="32"/>
        </w:rPr>
        <w:t>●</w:t>
      </w:r>
      <w:r w:rsidRPr="003345BE">
        <w:rPr>
          <w:rFonts w:ascii="HGP創英角ﾎﾟｯﾌﾟ体" w:eastAsia="HGP創英角ﾎﾟｯﾌﾟ体" w:hAnsi="ＭＳ 明朝" w:hint="eastAsia"/>
          <w:bCs/>
          <w:sz w:val="32"/>
          <w:szCs w:val="32"/>
        </w:rPr>
        <w:t>性能向上説明書</w:t>
      </w:r>
      <w:r w:rsidRPr="000637D5">
        <w:rPr>
          <w:rFonts w:ascii="HGP創英角ﾎﾟｯﾌﾟ体" w:eastAsia="HGP創英角ﾎﾟｯﾌﾟ体" w:hAnsi="ＭＳ 明朝" w:hint="eastAsia"/>
          <w:bCs/>
          <w:sz w:val="32"/>
          <w:szCs w:val="32"/>
        </w:rPr>
        <w:t>（</w:t>
      </w:r>
      <w:r w:rsidRPr="00805B9B">
        <w:rPr>
          <w:rFonts w:ascii="HGP創英角ﾎﾟｯﾌﾟ体" w:eastAsia="HGP創英角ﾎﾟｯﾌﾟ体" w:hAnsi="ＭＳ 明朝" w:hint="eastAsia"/>
          <w:bCs/>
          <w:szCs w:val="22"/>
          <w:u w:val="wave"/>
        </w:rPr>
        <w:t>既製品の技術開発による応募のときのみ提出</w:t>
      </w: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）●</w:t>
      </w:r>
    </w:p>
    <w:p w14:paraId="0B21BD7C" w14:textId="77777777" w:rsidR="005E314D" w:rsidRPr="00135A0A" w:rsidRDefault="005E314D" w:rsidP="005E314D">
      <w:pPr>
        <w:jc w:val="center"/>
        <w:rPr>
          <w:rFonts w:ascii="HG丸ｺﾞｼｯｸM-PRO" w:eastAsia="HG丸ｺﾞｼｯｸM-PRO" w:hAnsi="ＭＳ 明朝"/>
          <w:bCs/>
          <w:szCs w:val="22"/>
        </w:rPr>
      </w:pPr>
      <w:r w:rsidRPr="00135A0A">
        <w:rPr>
          <w:rFonts w:ascii="HG丸ｺﾞｼｯｸM-PRO" w:eastAsia="HG丸ｺﾞｼｯｸM-PRO" w:hAnsi="ＭＳ 明朝" w:hint="eastAsia"/>
          <w:bCs/>
          <w:szCs w:val="22"/>
        </w:rPr>
        <w:t>※複数</w:t>
      </w:r>
      <w:r>
        <w:rPr>
          <w:rFonts w:ascii="HG丸ｺﾞｼｯｸM-PRO" w:eastAsia="HG丸ｺﾞｼｯｸM-PRO" w:hAnsi="ＭＳ 明朝" w:hint="eastAsia"/>
          <w:bCs/>
          <w:szCs w:val="22"/>
        </w:rPr>
        <w:t>製品</w:t>
      </w:r>
      <w:r w:rsidRPr="00135A0A">
        <w:rPr>
          <w:rFonts w:ascii="HG丸ｺﾞｼｯｸM-PRO" w:eastAsia="HG丸ｺﾞｼｯｸM-PRO" w:hAnsi="ＭＳ 明朝" w:hint="eastAsia"/>
          <w:bCs/>
          <w:szCs w:val="22"/>
        </w:rPr>
        <w:t>ある場合は製品ごとに記入</w:t>
      </w:r>
      <w:r>
        <w:rPr>
          <w:rFonts w:ascii="HG丸ｺﾞｼｯｸM-PRO" w:eastAsia="HG丸ｺﾞｼｯｸM-PRO" w:hAnsi="ＭＳ 明朝" w:hint="eastAsia"/>
          <w:bCs/>
          <w:szCs w:val="22"/>
        </w:rPr>
        <w:t>・提出</w:t>
      </w:r>
    </w:p>
    <w:p w14:paraId="286F054E" w14:textId="77777777" w:rsidR="005E314D" w:rsidRPr="00D54B79" w:rsidRDefault="005E314D" w:rsidP="005E314D">
      <w:pPr>
        <w:rPr>
          <w:rFonts w:ascii="HG丸ｺﾞｼｯｸM-PRO" w:eastAsia="HG丸ｺﾞｼｯｸM-PRO"/>
          <w:szCs w:val="22"/>
        </w:rPr>
      </w:pPr>
    </w:p>
    <w:p w14:paraId="462B5136" w14:textId="7341BB72" w:rsidR="005E314D" w:rsidRPr="00CA1B88" w:rsidRDefault="005E314D" w:rsidP="005E314D">
      <w:pPr>
        <w:rPr>
          <w:rFonts w:ascii="HG丸ｺﾞｼｯｸM-PRO" w:eastAsia="HG丸ｺﾞｼｯｸM-PRO"/>
          <w:color w:val="FFFFFF"/>
          <w:szCs w:val="22"/>
          <w:shd w:val="clear" w:color="auto" w:fill="000000"/>
        </w:rPr>
      </w:pPr>
      <w:r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１．</w:t>
      </w: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技術開発プラン</w:t>
      </w:r>
      <w:r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の</w:t>
      </w:r>
      <w:r w:rsidR="006A20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 xml:space="preserve">概略　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5E314D" w:rsidRPr="00F970FD" w14:paraId="03CA798E" w14:textId="77777777" w:rsidTr="00F970FD">
        <w:trPr>
          <w:trHeight w:val="300"/>
          <w:jc w:val="center"/>
        </w:trPr>
        <w:tc>
          <w:tcPr>
            <w:tcW w:w="5000" w:type="pct"/>
          </w:tcPr>
          <w:p w14:paraId="06D75039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D2D58C0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1FB28083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1DF8F55D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72E9A71B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8BCAB1A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48FCB453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219EB09E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5FEA566B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3C02297A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39FE08A9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619EFEFA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2BA8B6E1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27CAB76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14:paraId="09A5EC19" w14:textId="77777777" w:rsidR="005E314D" w:rsidRDefault="005E314D" w:rsidP="005E314D">
      <w:pPr>
        <w:rPr>
          <w:rFonts w:ascii="HG丸ｺﾞｼｯｸM-PRO" w:eastAsia="HG丸ｺﾞｼｯｸM-PRO"/>
          <w:szCs w:val="22"/>
        </w:rPr>
      </w:pPr>
    </w:p>
    <w:p w14:paraId="3D5F2555" w14:textId="77777777" w:rsidR="000D05EB" w:rsidRPr="0083023F" w:rsidRDefault="000D05EB" w:rsidP="005E314D">
      <w:pPr>
        <w:rPr>
          <w:rFonts w:ascii="HG丸ｺﾞｼｯｸM-PRO" w:eastAsia="HG丸ｺﾞｼｯｸM-PRO"/>
          <w:szCs w:val="22"/>
        </w:rPr>
      </w:pPr>
    </w:p>
    <w:p w14:paraId="0628098C" w14:textId="0F7D362F" w:rsidR="005E314D" w:rsidRPr="00CA1B88" w:rsidRDefault="000812E1" w:rsidP="005E314D">
      <w:pPr>
        <w:rPr>
          <w:rFonts w:ascii="HG丸ｺﾞｼｯｸM-PRO" w:eastAsia="HG丸ｺﾞｼｯｸM-PRO"/>
          <w:color w:val="FFFFFF"/>
          <w:szCs w:val="22"/>
          <w:shd w:val="clear" w:color="auto" w:fill="000000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２．本事業が当該既製品の技術開発の具体化や</w:t>
      </w:r>
      <w:r w:rsidR="005E314D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性能向上に役立つと考え</w:t>
      </w:r>
      <w:r w:rsidR="005E314D" w:rsidRPr="00CA1B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る</w:t>
      </w:r>
      <w:r w:rsidR="006A2088"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 xml:space="preserve">理由　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5E314D" w:rsidRPr="00F970FD" w14:paraId="2B0C49C4" w14:textId="77777777" w:rsidTr="00F970FD">
        <w:trPr>
          <w:trHeight w:val="5205"/>
          <w:jc w:val="center"/>
        </w:trPr>
        <w:tc>
          <w:tcPr>
            <w:tcW w:w="5000" w:type="pct"/>
          </w:tcPr>
          <w:p w14:paraId="4903005F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1332256A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5D21260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6717AF8F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12B6F41E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FBFDD59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4E9B4685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35ED3615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68408E55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0FA13065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35CA3A2E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2A26C5FD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2C863522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  <w:p w14:paraId="33B11200" w14:textId="77777777" w:rsidR="005E314D" w:rsidRPr="00F970FD" w:rsidRDefault="005E314D" w:rsidP="005E314D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14:paraId="1176ADC9" w14:textId="667C2BDF" w:rsidR="00F824F6" w:rsidRDefault="00F824F6" w:rsidP="008F5BEC">
      <w:pPr>
        <w:ind w:right="-1"/>
        <w:jc w:val="right"/>
      </w:pPr>
      <w:r>
        <w:br w:type="page"/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lastRenderedPageBreak/>
        <w:t>令和</w:t>
      </w:r>
      <w:r w:rsidR="00E6178C">
        <w:rPr>
          <w:rFonts w:ascii="HGP創英角ﾎﾟｯﾌﾟ体" w:eastAsia="HGP創英角ﾎﾟｯﾌﾟ体" w:hAnsi="ＭＳ 明朝" w:hint="eastAsia"/>
          <w:sz w:val="18"/>
          <w:szCs w:val="18"/>
        </w:rPr>
        <w:t>７年</w:t>
      </w:r>
      <w:r w:rsidR="00031B9C">
        <w:rPr>
          <w:rFonts w:ascii="HGP創英角ﾎﾟｯﾌﾟ体" w:eastAsia="HGP創英角ﾎﾟｯﾌﾟ体" w:hAnsi="ＭＳ 明朝" w:hint="eastAsia"/>
          <w:sz w:val="18"/>
          <w:szCs w:val="18"/>
        </w:rPr>
        <w:t>度</w:t>
      </w:r>
      <w:r w:rsidR="00F47615">
        <w:rPr>
          <w:rFonts w:ascii="HGP創英角ﾎﾟｯﾌﾟ体" w:eastAsia="HGP創英角ﾎﾟｯﾌﾟ体" w:hAnsi="ＭＳ 明朝" w:hint="eastAsia"/>
          <w:bCs/>
          <w:sz w:val="18"/>
          <w:szCs w:val="18"/>
        </w:rPr>
        <w:t>ユニバーサルデザイン施設開発事業</w:t>
      </w:r>
      <w:r w:rsidRPr="00AC5C6D">
        <w:rPr>
          <w:rFonts w:ascii="HGP創英角ﾎﾟｯﾌﾟ体" w:eastAsia="HGP創英角ﾎﾟｯﾌﾟ体" w:hAnsi="ＭＳ 明朝" w:hint="eastAsia"/>
          <w:bCs/>
          <w:sz w:val="18"/>
          <w:szCs w:val="18"/>
        </w:rPr>
        <w:t xml:space="preserve"> </w:t>
      </w:r>
      <w:r w:rsidR="001B6073">
        <w:rPr>
          <w:rFonts w:ascii="HGP創英角ﾎﾟｯﾌﾟ体" w:eastAsia="HGP創英角ﾎﾟｯﾌﾟ体" w:hAnsi="ＭＳ 明朝" w:hint="eastAsia"/>
          <w:bCs/>
          <w:sz w:val="18"/>
          <w:szCs w:val="18"/>
        </w:rPr>
        <w:t>参加申込書類</w:t>
      </w:r>
    </w:p>
    <w:p w14:paraId="10F5B9BC" w14:textId="77777777" w:rsidR="00F824F6" w:rsidRDefault="00F824F6" w:rsidP="008F5BEC">
      <w:pPr>
        <w:ind w:right="-1"/>
        <w:jc w:val="right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  <w:r w:rsidRPr="00A25D2F"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様式</w:t>
      </w:r>
      <w:r>
        <w:rPr>
          <w:rFonts w:ascii="HG丸ｺﾞｼｯｸM-PRO" w:eastAsia="HG丸ｺﾞｼｯｸM-PRO" w:hAnsi="ＭＳ 明朝" w:hint="eastAsia"/>
          <w:bCs/>
          <w:sz w:val="24"/>
          <w:szCs w:val="24"/>
          <w:u w:val="thick"/>
        </w:rPr>
        <w:t>4</w:t>
      </w:r>
    </w:p>
    <w:p w14:paraId="3DE3203D" w14:textId="77777777" w:rsidR="00F824F6" w:rsidRDefault="00F824F6" w:rsidP="00F824F6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4D588DD0" w14:textId="77777777" w:rsidR="006C26A2" w:rsidRDefault="006C26A2" w:rsidP="00F824F6">
      <w:pPr>
        <w:jc w:val="center"/>
        <w:rPr>
          <w:rFonts w:ascii="HGP創英角ﾎﾟｯﾌﾟ体" w:eastAsia="HGP創英角ﾎﾟｯﾌﾟ体" w:hAnsi="ＭＳ 明朝"/>
          <w:sz w:val="32"/>
          <w:szCs w:val="32"/>
          <w:bdr w:val="single" w:sz="4" w:space="0" w:color="auto"/>
        </w:rPr>
      </w:pPr>
    </w:p>
    <w:p w14:paraId="5945539B" w14:textId="77777777" w:rsidR="00F824F6" w:rsidRPr="00805B9B" w:rsidRDefault="00F824F6" w:rsidP="00F824F6">
      <w:pPr>
        <w:jc w:val="center"/>
        <w:rPr>
          <w:rFonts w:ascii="HGP創英角ﾎﾟｯﾌﾟ体" w:eastAsia="HGP創英角ﾎﾟｯﾌﾟ体" w:hAnsi="ＭＳ 明朝"/>
          <w:bCs/>
          <w:sz w:val="24"/>
          <w:szCs w:val="24"/>
          <w:u w:val="double"/>
        </w:rPr>
      </w:pPr>
      <w:r w:rsidRPr="003345BE">
        <w:rPr>
          <w:rFonts w:ascii="HGP創英角ﾎﾟｯﾌﾟ体" w:eastAsia="HGP創英角ﾎﾟｯﾌﾟ体" w:hAnsi="ＭＳ 明朝" w:hint="eastAsia"/>
          <w:sz w:val="32"/>
          <w:szCs w:val="32"/>
        </w:rPr>
        <w:t>●</w:t>
      </w:r>
      <w:r w:rsidRPr="003345BE">
        <w:rPr>
          <w:rFonts w:ascii="HGP創英角ﾎﾟｯﾌﾟ体" w:eastAsia="HGP創英角ﾎﾟｯﾌﾟ体" w:hAnsi="ＭＳ 明朝" w:hint="eastAsia"/>
          <w:bCs/>
          <w:sz w:val="32"/>
          <w:szCs w:val="32"/>
        </w:rPr>
        <w:t>性能</w:t>
      </w: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調査</w:t>
      </w:r>
      <w:r w:rsidR="00D55178">
        <w:rPr>
          <w:rFonts w:ascii="HGP創英角ﾎﾟｯﾌﾟ体" w:eastAsia="HGP創英角ﾎﾟｯﾌﾟ体" w:hAnsi="ＭＳ 明朝" w:hint="eastAsia"/>
          <w:bCs/>
          <w:sz w:val="32"/>
          <w:szCs w:val="32"/>
        </w:rPr>
        <w:t>における</w:t>
      </w: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確認</w:t>
      </w:r>
      <w:r w:rsidR="00D55178">
        <w:rPr>
          <w:rFonts w:ascii="HGP創英角ﾎﾟｯﾌﾟ体" w:eastAsia="HGP創英角ﾎﾟｯﾌﾟ体" w:hAnsi="ＭＳ 明朝" w:hint="eastAsia"/>
          <w:bCs/>
          <w:sz w:val="32"/>
          <w:szCs w:val="32"/>
        </w:rPr>
        <w:t>事項</w:t>
      </w:r>
      <w:r>
        <w:rPr>
          <w:rFonts w:ascii="HGP創英角ﾎﾟｯﾌﾟ体" w:eastAsia="HGP創英角ﾎﾟｯﾌﾟ体" w:hAnsi="ＭＳ 明朝" w:hint="eastAsia"/>
          <w:bCs/>
          <w:sz w:val="32"/>
          <w:szCs w:val="32"/>
        </w:rPr>
        <w:t>●</w:t>
      </w:r>
    </w:p>
    <w:p w14:paraId="53A5427D" w14:textId="77777777" w:rsidR="00F824F6" w:rsidRDefault="00F824F6" w:rsidP="00F824F6">
      <w:pPr>
        <w:jc w:val="center"/>
        <w:rPr>
          <w:rFonts w:ascii="HG丸ｺﾞｼｯｸM-PRO" w:eastAsia="HG丸ｺﾞｼｯｸM-PRO" w:hAnsi="ＭＳ 明朝"/>
          <w:bCs/>
          <w:szCs w:val="22"/>
        </w:rPr>
      </w:pPr>
    </w:p>
    <w:p w14:paraId="05F4A5CE" w14:textId="77777777" w:rsidR="006C26A2" w:rsidRPr="006C26A2" w:rsidRDefault="006C26A2" w:rsidP="00F824F6">
      <w:pPr>
        <w:jc w:val="center"/>
        <w:rPr>
          <w:rFonts w:ascii="HG丸ｺﾞｼｯｸM-PRO" w:eastAsia="HG丸ｺﾞｼｯｸM-PRO" w:hAnsi="ＭＳ 明朝"/>
          <w:bCs/>
          <w:szCs w:val="22"/>
        </w:rPr>
      </w:pPr>
    </w:p>
    <w:p w14:paraId="158994FF" w14:textId="77777777" w:rsidR="00F824F6" w:rsidRDefault="00F824F6" w:rsidP="00F824F6">
      <w:pPr>
        <w:rPr>
          <w:rFonts w:ascii="HG丸ｺﾞｼｯｸM-PRO" w:eastAsia="HG丸ｺﾞｼｯｸM-PRO"/>
          <w:szCs w:val="22"/>
        </w:rPr>
      </w:pPr>
    </w:p>
    <w:p w14:paraId="5A25C736" w14:textId="77777777" w:rsidR="00F824F6" w:rsidRDefault="00F824F6" w:rsidP="00F824F6">
      <w:p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/>
          <w:szCs w:val="22"/>
        </w:rPr>
        <w:t>性能調査の際に</w:t>
      </w:r>
      <w:r w:rsidR="00AF1AA7">
        <w:rPr>
          <w:rFonts w:ascii="HG丸ｺﾞｼｯｸM-PRO" w:eastAsia="HG丸ｺﾞｼｯｸM-PRO"/>
          <w:szCs w:val="22"/>
        </w:rPr>
        <w:t>、</w:t>
      </w:r>
      <w:r>
        <w:rPr>
          <w:rFonts w:ascii="HG丸ｺﾞｼｯｸM-PRO" w:eastAsia="HG丸ｺﾞｼｯｸM-PRO"/>
          <w:szCs w:val="22"/>
        </w:rPr>
        <w:t>ユーザー側に伺いたいことを具体的に記入して下さい。</w:t>
      </w:r>
    </w:p>
    <w:p w14:paraId="765854E1" w14:textId="77777777" w:rsidR="00F824F6" w:rsidRDefault="00F824F6" w:rsidP="00F824F6">
      <w:pPr>
        <w:rPr>
          <w:rFonts w:ascii="HG丸ｺﾞｼｯｸM-PRO" w:eastAsia="HG丸ｺﾞｼｯｸM-PRO"/>
          <w:szCs w:val="22"/>
        </w:rPr>
      </w:pPr>
    </w:p>
    <w:p w14:paraId="35BD3C04" w14:textId="77777777" w:rsidR="002605AC" w:rsidRPr="00CA1B88" w:rsidRDefault="002605AC" w:rsidP="002605AC">
      <w:pPr>
        <w:rPr>
          <w:rFonts w:ascii="HG丸ｺﾞｼｯｸM-PRO" w:eastAsia="HG丸ｺﾞｼｯｸM-PRO"/>
          <w:color w:val="FFFFFF"/>
          <w:szCs w:val="22"/>
          <w:shd w:val="clear" w:color="auto" w:fill="000000"/>
        </w:rPr>
      </w:pPr>
      <w:r>
        <w:rPr>
          <w:rFonts w:ascii="HG丸ｺﾞｼｯｸM-PRO" w:eastAsia="HG丸ｺﾞｼｯｸM-PRO" w:hint="eastAsia"/>
          <w:color w:val="FFFFFF"/>
          <w:szCs w:val="22"/>
          <w:shd w:val="clear" w:color="auto" w:fill="000000"/>
        </w:rPr>
        <w:t>両事業共通</w:t>
      </w:r>
    </w:p>
    <w:p w14:paraId="37B43E18" w14:textId="77777777" w:rsidR="00F824F6" w:rsidRPr="002605AC" w:rsidRDefault="00F824F6" w:rsidP="00F824F6">
      <w:pPr>
        <w:rPr>
          <w:rFonts w:ascii="HG丸ｺﾞｼｯｸM-PRO" w:eastAsia="HG丸ｺﾞｼｯｸM-PRO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946"/>
      </w:tblGrid>
      <w:tr w:rsidR="00F824F6" w:rsidRPr="005904E8" w14:paraId="38310CD2" w14:textId="77777777" w:rsidTr="005904E8">
        <w:tc>
          <w:tcPr>
            <w:tcW w:w="2409" w:type="dxa"/>
            <w:shd w:val="clear" w:color="auto" w:fill="auto"/>
          </w:tcPr>
          <w:p w14:paraId="18BEF3FD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  <w:r w:rsidRPr="005904E8">
              <w:rPr>
                <w:rFonts w:ascii="HG丸ｺﾞｼｯｸM-PRO" w:eastAsia="HG丸ｺﾞｼｯｸM-PRO" w:hint="eastAsia"/>
                <w:szCs w:val="22"/>
              </w:rPr>
              <w:t>項目</w:t>
            </w:r>
          </w:p>
        </w:tc>
        <w:tc>
          <w:tcPr>
            <w:tcW w:w="6946" w:type="dxa"/>
            <w:shd w:val="clear" w:color="auto" w:fill="auto"/>
          </w:tcPr>
          <w:p w14:paraId="70A2FF82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  <w:r w:rsidRPr="005904E8">
              <w:rPr>
                <w:rFonts w:ascii="HG丸ｺﾞｼｯｸM-PRO" w:eastAsia="HG丸ｺﾞｼｯｸM-PRO" w:hint="eastAsia"/>
                <w:szCs w:val="22"/>
              </w:rPr>
              <w:t>伺いたいこと（具体的に記入してください）</w:t>
            </w:r>
          </w:p>
        </w:tc>
      </w:tr>
      <w:tr w:rsidR="00F824F6" w:rsidRPr="005904E8" w14:paraId="3B11C919" w14:textId="77777777" w:rsidTr="005904E8">
        <w:tc>
          <w:tcPr>
            <w:tcW w:w="2409" w:type="dxa"/>
            <w:shd w:val="clear" w:color="auto" w:fill="auto"/>
          </w:tcPr>
          <w:p w14:paraId="4CC5B206" w14:textId="77777777" w:rsidR="00F824F6" w:rsidRPr="005904E8" w:rsidRDefault="00F824F6" w:rsidP="00E17495">
            <w:pPr>
              <w:rPr>
                <w:rFonts w:ascii="HG丸ｺﾞｼｯｸM-PRO" w:eastAsia="HG丸ｺﾞｼｯｸM-PRO"/>
                <w:szCs w:val="22"/>
              </w:rPr>
            </w:pPr>
            <w:r w:rsidRPr="005904E8">
              <w:rPr>
                <w:rFonts w:ascii="HG丸ｺﾞｼｯｸM-PRO" w:eastAsia="HG丸ｺﾞｼｯｸM-PRO" w:hint="eastAsia"/>
                <w:szCs w:val="22"/>
              </w:rPr>
              <w:t>施工</w:t>
            </w:r>
            <w:r w:rsidR="00AF1AA7">
              <w:rPr>
                <w:rFonts w:ascii="HG丸ｺﾞｼｯｸM-PRO" w:eastAsia="HG丸ｺﾞｼｯｸM-PRO" w:hint="eastAsia"/>
                <w:szCs w:val="22"/>
              </w:rPr>
              <w:t>、</w:t>
            </w:r>
            <w:r w:rsidRPr="005904E8">
              <w:rPr>
                <w:rFonts w:ascii="HG丸ｺﾞｼｯｸM-PRO" w:eastAsia="HG丸ｺﾞｼｯｸM-PRO" w:hint="eastAsia"/>
                <w:szCs w:val="22"/>
              </w:rPr>
              <w:t>設置</w:t>
            </w:r>
            <w:r w:rsidR="00E17495" w:rsidRPr="005904E8">
              <w:rPr>
                <w:rFonts w:ascii="HG丸ｺﾞｼｯｸM-PRO" w:eastAsia="HG丸ｺﾞｼｯｸM-PRO" w:hint="eastAsia"/>
                <w:szCs w:val="22"/>
              </w:rPr>
              <w:t>および安全性</w:t>
            </w:r>
            <w:r w:rsidR="00AF1AA7">
              <w:rPr>
                <w:rFonts w:ascii="HG丸ｺﾞｼｯｸM-PRO" w:eastAsia="HG丸ｺﾞｼｯｸM-PRO" w:hint="eastAsia"/>
                <w:szCs w:val="22"/>
              </w:rPr>
              <w:t>、</w:t>
            </w:r>
            <w:r w:rsidR="00E17495" w:rsidRPr="005904E8">
              <w:rPr>
                <w:rFonts w:ascii="HG丸ｺﾞｼｯｸM-PRO" w:eastAsia="HG丸ｺﾞｼｯｸM-PRO" w:hint="eastAsia"/>
                <w:szCs w:val="22"/>
              </w:rPr>
              <w:t>利便性</w:t>
            </w:r>
            <w:r w:rsidR="00AF1AA7">
              <w:rPr>
                <w:rFonts w:ascii="HG丸ｺﾞｼｯｸM-PRO" w:eastAsia="HG丸ｺﾞｼｯｸM-PRO" w:hint="eastAsia"/>
                <w:szCs w:val="22"/>
              </w:rPr>
              <w:t>、</w:t>
            </w:r>
            <w:r w:rsidR="00E17495" w:rsidRPr="005904E8">
              <w:rPr>
                <w:rFonts w:ascii="HG丸ｺﾞｼｯｸM-PRO" w:eastAsia="HG丸ｺﾞｼｯｸM-PRO" w:hint="eastAsia"/>
                <w:szCs w:val="22"/>
              </w:rPr>
              <w:t>耐久性等に関して</w:t>
            </w:r>
          </w:p>
        </w:tc>
        <w:tc>
          <w:tcPr>
            <w:tcW w:w="6946" w:type="dxa"/>
            <w:shd w:val="clear" w:color="auto" w:fill="auto"/>
          </w:tcPr>
          <w:p w14:paraId="574B72EF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485241A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2C6B4CB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1C127DD4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C71FCB2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BF7F882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43053D69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F824F6" w:rsidRPr="005904E8" w14:paraId="48A3DABE" w14:textId="77777777" w:rsidTr="005904E8">
        <w:tc>
          <w:tcPr>
            <w:tcW w:w="2409" w:type="dxa"/>
            <w:shd w:val="clear" w:color="auto" w:fill="auto"/>
          </w:tcPr>
          <w:p w14:paraId="345CA9C3" w14:textId="77777777" w:rsidR="00F824F6" w:rsidRPr="005904E8" w:rsidRDefault="00E17495" w:rsidP="00F824F6">
            <w:pPr>
              <w:rPr>
                <w:rFonts w:ascii="HG丸ｺﾞｼｯｸM-PRO" w:eastAsia="HG丸ｺﾞｼｯｸM-PRO"/>
                <w:szCs w:val="22"/>
              </w:rPr>
            </w:pPr>
            <w:r w:rsidRPr="005904E8">
              <w:rPr>
                <w:rFonts w:ascii="HG丸ｺﾞｼｯｸM-PRO" w:eastAsia="HG丸ｺﾞｼｯｸM-PRO" w:hint="eastAsia"/>
                <w:szCs w:val="22"/>
              </w:rPr>
              <w:t>製品のデザインや景観への配慮</w:t>
            </w:r>
            <w:r w:rsidR="00F824F6" w:rsidRPr="005904E8">
              <w:rPr>
                <w:rFonts w:ascii="HG丸ｺﾞｼｯｸM-PRO" w:eastAsia="HG丸ｺﾞｼｯｸM-PRO" w:hint="eastAsia"/>
                <w:szCs w:val="22"/>
              </w:rPr>
              <w:t>に関して</w:t>
            </w:r>
          </w:p>
          <w:p w14:paraId="61E963F9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51AD21E5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79FA313E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E401CAD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4C98C3C8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1B9BAC92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3E381982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9375A1C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2B889B65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32BE4683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F824F6" w:rsidRPr="005904E8" w14:paraId="4A55407D" w14:textId="77777777" w:rsidTr="005904E8">
        <w:tc>
          <w:tcPr>
            <w:tcW w:w="2409" w:type="dxa"/>
            <w:shd w:val="clear" w:color="auto" w:fill="auto"/>
          </w:tcPr>
          <w:p w14:paraId="510B8BFB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  <w:r w:rsidRPr="005904E8">
              <w:rPr>
                <w:rFonts w:ascii="HG丸ｺﾞｼｯｸM-PRO" w:eastAsia="HG丸ｺﾞｼｯｸM-PRO" w:hint="eastAsia"/>
                <w:szCs w:val="22"/>
              </w:rPr>
              <w:t>管理に関して</w:t>
            </w:r>
          </w:p>
          <w:p w14:paraId="4305F7AC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56FB5301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02AC3F2F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25009E2E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23C115B8" w14:textId="77777777" w:rsidR="00F824F6" w:rsidRPr="005904E8" w:rsidRDefault="00F824F6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416AF781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3FA5EA87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5B230EA3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6AF57BFF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66A2DE58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  <w:p w14:paraId="1138C7CA" w14:textId="77777777" w:rsidR="006C26A2" w:rsidRPr="005904E8" w:rsidRDefault="006C26A2" w:rsidP="00F824F6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14:paraId="4397C66A" w14:textId="77777777" w:rsidR="00F824F6" w:rsidRPr="00D54B79" w:rsidRDefault="00F824F6" w:rsidP="00F824F6">
      <w:pPr>
        <w:rPr>
          <w:rFonts w:ascii="HG丸ｺﾞｼｯｸM-PRO" w:eastAsia="HG丸ｺﾞｼｯｸM-PRO"/>
          <w:szCs w:val="22"/>
        </w:rPr>
      </w:pPr>
    </w:p>
    <w:p w14:paraId="30A3A388" w14:textId="77777777" w:rsidR="00F824F6" w:rsidRPr="0083023F" w:rsidRDefault="00F824F6" w:rsidP="00F824F6">
      <w:pPr>
        <w:rPr>
          <w:rFonts w:ascii="HG丸ｺﾞｼｯｸM-PRO" w:eastAsia="HG丸ｺﾞｼｯｸM-PRO"/>
          <w:szCs w:val="22"/>
        </w:rPr>
      </w:pPr>
    </w:p>
    <w:p w14:paraId="10C555C7" w14:textId="77777777" w:rsidR="00F824F6" w:rsidRPr="005E314D" w:rsidRDefault="002605AC" w:rsidP="002605AC">
      <w:r>
        <w:rPr>
          <w:rFonts w:ascii="HG丸ｺﾞｼｯｸM-PRO" w:eastAsia="HG丸ｺﾞｼｯｸM-PRO" w:hint="eastAsia"/>
          <w:szCs w:val="22"/>
        </w:rPr>
        <w:t>※欄が足りない場合は</w:t>
      </w:r>
      <w:r w:rsidR="00AF1AA7">
        <w:rPr>
          <w:rFonts w:ascii="HG丸ｺﾞｼｯｸM-PRO" w:eastAsia="HG丸ｺﾞｼｯｸM-PRO" w:hint="eastAsia"/>
          <w:szCs w:val="22"/>
        </w:rPr>
        <w:t>、</w:t>
      </w:r>
      <w:r>
        <w:rPr>
          <w:rFonts w:ascii="HG丸ｺﾞｼｯｸM-PRO" w:eastAsia="HG丸ｺﾞｼｯｸM-PRO" w:hint="eastAsia"/>
          <w:szCs w:val="22"/>
        </w:rPr>
        <w:t>裏側にもご記入下さい（ただし2頁以内まで）</w:t>
      </w:r>
    </w:p>
    <w:p w14:paraId="7D785DB3" w14:textId="77777777" w:rsidR="007E4821" w:rsidRPr="00F824F6" w:rsidRDefault="007E4821" w:rsidP="00B43127">
      <w:pPr>
        <w:spacing w:line="240" w:lineRule="exact"/>
        <w:ind w:right="879"/>
      </w:pPr>
    </w:p>
    <w:sectPr w:rsidR="007E4821" w:rsidRPr="00F824F6" w:rsidSect="000E0F03">
      <w:type w:val="continuous"/>
      <w:pgSz w:w="11907" w:h="16840" w:code="9"/>
      <w:pgMar w:top="680" w:right="851" w:bottom="680" w:left="851" w:header="567" w:footer="567" w:gutter="0"/>
      <w:cols w:space="720"/>
      <w:titlePg/>
      <w:docGrid w:type="lines" w:linePitch="364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E30D" w14:textId="77777777" w:rsidR="00E37826" w:rsidRDefault="00E37826">
      <w:r>
        <w:separator/>
      </w:r>
    </w:p>
  </w:endnote>
  <w:endnote w:type="continuationSeparator" w:id="0">
    <w:p w14:paraId="2402D3BF" w14:textId="77777777" w:rsidR="00E37826" w:rsidRDefault="00E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42A6" w14:textId="77777777" w:rsidR="0055633C" w:rsidRDefault="0055633C" w:rsidP="0077697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8E883D" w14:textId="77777777" w:rsidR="0055633C" w:rsidRDefault="0055633C" w:rsidP="0026332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EB00" w14:textId="77777777" w:rsidR="0055633C" w:rsidRDefault="0055633C" w:rsidP="00263325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45AC" w14:textId="77777777" w:rsidR="00F8552A" w:rsidRDefault="00F8552A">
    <w:pPr>
      <w:pStyle w:val="aa"/>
      <w:jc w:val="center"/>
    </w:pPr>
  </w:p>
  <w:p w14:paraId="18D4C016" w14:textId="77777777" w:rsidR="00F8552A" w:rsidRDefault="00F8552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6811" w14:textId="77777777" w:rsidR="008F3C46" w:rsidRDefault="008F3C46" w:rsidP="0077697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3C427CB" w14:textId="77777777" w:rsidR="008F3C46" w:rsidRDefault="008F3C46" w:rsidP="00263325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D2A" w14:textId="77777777" w:rsidR="008F3C46" w:rsidRDefault="008F3C46" w:rsidP="0026332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6E28" w14:textId="77777777" w:rsidR="00E37826" w:rsidRDefault="00E37826">
      <w:r>
        <w:separator/>
      </w:r>
    </w:p>
  </w:footnote>
  <w:footnote w:type="continuationSeparator" w:id="0">
    <w:p w14:paraId="0D669C93" w14:textId="77777777" w:rsidR="00E37826" w:rsidRDefault="00E3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6BC5" w14:textId="77777777" w:rsidR="0055633C" w:rsidRDefault="0055633C" w:rsidP="00263325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5D96080" w14:textId="77777777" w:rsidR="0055633C" w:rsidRDefault="0055633C" w:rsidP="0026332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4887" w14:textId="77777777" w:rsidR="0055633C" w:rsidRPr="00DC5DF9" w:rsidRDefault="0055633C" w:rsidP="00263325">
    <w:pPr>
      <w:pStyle w:val="a9"/>
      <w:tabs>
        <w:tab w:val="left" w:pos="9888"/>
        <w:tab w:val="left" w:pos="9984"/>
      </w:tabs>
      <w:ind w:right="870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8A81" w14:textId="77777777" w:rsidR="008F3C46" w:rsidRDefault="008F3C46" w:rsidP="00263325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200422B" w14:textId="77777777" w:rsidR="008F3C46" w:rsidRDefault="008F3C46" w:rsidP="00263325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8F69" w14:textId="77777777" w:rsidR="008F3C46" w:rsidRPr="00DC5DF9" w:rsidRDefault="008F3C46" w:rsidP="00263325">
    <w:pPr>
      <w:pStyle w:val="a9"/>
      <w:tabs>
        <w:tab w:val="left" w:pos="9888"/>
        <w:tab w:val="left" w:pos="9984"/>
      </w:tabs>
      <w:ind w:right="870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307"/>
    <w:multiLevelType w:val="hybridMultilevel"/>
    <w:tmpl w:val="3AE81FB8"/>
    <w:lvl w:ilvl="0" w:tplc="5E6AA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D3641"/>
    <w:multiLevelType w:val="hybridMultilevel"/>
    <w:tmpl w:val="CE121D84"/>
    <w:lvl w:ilvl="0" w:tplc="A74EF8C2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3DD549F9"/>
    <w:multiLevelType w:val="hybridMultilevel"/>
    <w:tmpl w:val="E72E6E54"/>
    <w:lvl w:ilvl="0" w:tplc="F1BC6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0B15DC"/>
    <w:multiLevelType w:val="hybridMultilevel"/>
    <w:tmpl w:val="F04AFDF2"/>
    <w:lvl w:ilvl="0" w:tplc="9B127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42325"/>
    <w:multiLevelType w:val="hybridMultilevel"/>
    <w:tmpl w:val="12CEE246"/>
    <w:lvl w:ilvl="0" w:tplc="E8A0F46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80A2FB2"/>
    <w:multiLevelType w:val="hybridMultilevel"/>
    <w:tmpl w:val="7672514A"/>
    <w:lvl w:ilvl="0" w:tplc="C78A7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183862">
    <w:abstractNumId w:val="1"/>
  </w:num>
  <w:num w:numId="2" w16cid:durableId="846405348">
    <w:abstractNumId w:val="4"/>
  </w:num>
  <w:num w:numId="3" w16cid:durableId="950362835">
    <w:abstractNumId w:val="2"/>
  </w:num>
  <w:num w:numId="4" w16cid:durableId="150144586">
    <w:abstractNumId w:val="0"/>
  </w:num>
  <w:num w:numId="5" w16cid:durableId="71860037">
    <w:abstractNumId w:val="5"/>
  </w:num>
  <w:num w:numId="6" w16cid:durableId="148940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038"/>
    <w:rsid w:val="000067DC"/>
    <w:rsid w:val="00016A72"/>
    <w:rsid w:val="00021B0F"/>
    <w:rsid w:val="00022154"/>
    <w:rsid w:val="00024353"/>
    <w:rsid w:val="00026F38"/>
    <w:rsid w:val="0003181B"/>
    <w:rsid w:val="00031B9C"/>
    <w:rsid w:val="00032E6B"/>
    <w:rsid w:val="00034D2C"/>
    <w:rsid w:val="000356D4"/>
    <w:rsid w:val="00035B69"/>
    <w:rsid w:val="00037C33"/>
    <w:rsid w:val="0004074E"/>
    <w:rsid w:val="000422ED"/>
    <w:rsid w:val="00050268"/>
    <w:rsid w:val="00056E95"/>
    <w:rsid w:val="000637D5"/>
    <w:rsid w:val="00065B1D"/>
    <w:rsid w:val="00076426"/>
    <w:rsid w:val="00080D33"/>
    <w:rsid w:val="000812E1"/>
    <w:rsid w:val="000901CD"/>
    <w:rsid w:val="00091572"/>
    <w:rsid w:val="00091890"/>
    <w:rsid w:val="000A40CD"/>
    <w:rsid w:val="000B0E42"/>
    <w:rsid w:val="000B10FA"/>
    <w:rsid w:val="000B24CE"/>
    <w:rsid w:val="000B2EC3"/>
    <w:rsid w:val="000B436C"/>
    <w:rsid w:val="000B445F"/>
    <w:rsid w:val="000C3D7D"/>
    <w:rsid w:val="000C58D7"/>
    <w:rsid w:val="000D05EB"/>
    <w:rsid w:val="000D25F6"/>
    <w:rsid w:val="000D30FC"/>
    <w:rsid w:val="000E0F03"/>
    <w:rsid w:val="000E631A"/>
    <w:rsid w:val="000E633D"/>
    <w:rsid w:val="00104188"/>
    <w:rsid w:val="001059CF"/>
    <w:rsid w:val="001069FF"/>
    <w:rsid w:val="00115DD5"/>
    <w:rsid w:val="00115F3E"/>
    <w:rsid w:val="00120ABE"/>
    <w:rsid w:val="001230A9"/>
    <w:rsid w:val="00123EE4"/>
    <w:rsid w:val="00124ACC"/>
    <w:rsid w:val="00126D71"/>
    <w:rsid w:val="00134604"/>
    <w:rsid w:val="00134BF2"/>
    <w:rsid w:val="0013554F"/>
    <w:rsid w:val="00135A0A"/>
    <w:rsid w:val="00144152"/>
    <w:rsid w:val="00147EE4"/>
    <w:rsid w:val="00151E53"/>
    <w:rsid w:val="0015636D"/>
    <w:rsid w:val="00160AE0"/>
    <w:rsid w:val="00164E39"/>
    <w:rsid w:val="00171321"/>
    <w:rsid w:val="00181E0E"/>
    <w:rsid w:val="00182084"/>
    <w:rsid w:val="0018379C"/>
    <w:rsid w:val="00184CA5"/>
    <w:rsid w:val="0019116F"/>
    <w:rsid w:val="001B6073"/>
    <w:rsid w:val="001E008F"/>
    <w:rsid w:val="001E0BF0"/>
    <w:rsid w:val="001E1916"/>
    <w:rsid w:val="001E2E19"/>
    <w:rsid w:val="001F0134"/>
    <w:rsid w:val="001F15E8"/>
    <w:rsid w:val="001F257F"/>
    <w:rsid w:val="001F36D3"/>
    <w:rsid w:val="00207615"/>
    <w:rsid w:val="002132DD"/>
    <w:rsid w:val="00223BAC"/>
    <w:rsid w:val="00235F5D"/>
    <w:rsid w:val="002370EA"/>
    <w:rsid w:val="002375C7"/>
    <w:rsid w:val="00243BCA"/>
    <w:rsid w:val="00245E8F"/>
    <w:rsid w:val="00253019"/>
    <w:rsid w:val="00257A58"/>
    <w:rsid w:val="002605AC"/>
    <w:rsid w:val="00260E27"/>
    <w:rsid w:val="00262B83"/>
    <w:rsid w:val="00263325"/>
    <w:rsid w:val="002705A7"/>
    <w:rsid w:val="00272439"/>
    <w:rsid w:val="00275848"/>
    <w:rsid w:val="002801F8"/>
    <w:rsid w:val="0028108E"/>
    <w:rsid w:val="00286A53"/>
    <w:rsid w:val="002943D7"/>
    <w:rsid w:val="00296E0D"/>
    <w:rsid w:val="002978E1"/>
    <w:rsid w:val="002B4479"/>
    <w:rsid w:val="002B79D8"/>
    <w:rsid w:val="002B7CB3"/>
    <w:rsid w:val="002C5036"/>
    <w:rsid w:val="002C717F"/>
    <w:rsid w:val="002C7945"/>
    <w:rsid w:val="002D4F6F"/>
    <w:rsid w:val="002D6887"/>
    <w:rsid w:val="002E004C"/>
    <w:rsid w:val="002F3382"/>
    <w:rsid w:val="002F46B7"/>
    <w:rsid w:val="002F50D8"/>
    <w:rsid w:val="002F5F18"/>
    <w:rsid w:val="003009F8"/>
    <w:rsid w:val="0030645C"/>
    <w:rsid w:val="003066A3"/>
    <w:rsid w:val="00311847"/>
    <w:rsid w:val="00312766"/>
    <w:rsid w:val="0032193A"/>
    <w:rsid w:val="003345BE"/>
    <w:rsid w:val="00336707"/>
    <w:rsid w:val="00340FDC"/>
    <w:rsid w:val="00342BD2"/>
    <w:rsid w:val="00344A50"/>
    <w:rsid w:val="00344ACD"/>
    <w:rsid w:val="00351F54"/>
    <w:rsid w:val="00355769"/>
    <w:rsid w:val="00356C87"/>
    <w:rsid w:val="00356D69"/>
    <w:rsid w:val="00356D97"/>
    <w:rsid w:val="00361143"/>
    <w:rsid w:val="00362525"/>
    <w:rsid w:val="0036344A"/>
    <w:rsid w:val="00366DED"/>
    <w:rsid w:val="00373F41"/>
    <w:rsid w:val="00374D58"/>
    <w:rsid w:val="00376324"/>
    <w:rsid w:val="00386455"/>
    <w:rsid w:val="00390EDD"/>
    <w:rsid w:val="00392B79"/>
    <w:rsid w:val="003955BC"/>
    <w:rsid w:val="003B0FD5"/>
    <w:rsid w:val="003B5AA5"/>
    <w:rsid w:val="003B6F6F"/>
    <w:rsid w:val="003C7EB8"/>
    <w:rsid w:val="003E5C5D"/>
    <w:rsid w:val="00422907"/>
    <w:rsid w:val="00424FBA"/>
    <w:rsid w:val="00430492"/>
    <w:rsid w:val="00436EC3"/>
    <w:rsid w:val="004433AD"/>
    <w:rsid w:val="00443788"/>
    <w:rsid w:val="00445940"/>
    <w:rsid w:val="00445C3D"/>
    <w:rsid w:val="0044754B"/>
    <w:rsid w:val="0046164A"/>
    <w:rsid w:val="00462248"/>
    <w:rsid w:val="00464BEA"/>
    <w:rsid w:val="0046577F"/>
    <w:rsid w:val="00465F29"/>
    <w:rsid w:val="00471D48"/>
    <w:rsid w:val="00475083"/>
    <w:rsid w:val="0048419C"/>
    <w:rsid w:val="0048730A"/>
    <w:rsid w:val="0049736C"/>
    <w:rsid w:val="004A26EF"/>
    <w:rsid w:val="004A2923"/>
    <w:rsid w:val="004B0473"/>
    <w:rsid w:val="004B4276"/>
    <w:rsid w:val="004E1FBD"/>
    <w:rsid w:val="004E498F"/>
    <w:rsid w:val="004E5B48"/>
    <w:rsid w:val="004E7CC6"/>
    <w:rsid w:val="004F027E"/>
    <w:rsid w:val="00517847"/>
    <w:rsid w:val="005240D2"/>
    <w:rsid w:val="0052596A"/>
    <w:rsid w:val="00526E79"/>
    <w:rsid w:val="00533FA3"/>
    <w:rsid w:val="0053694E"/>
    <w:rsid w:val="00546BF6"/>
    <w:rsid w:val="00551E3A"/>
    <w:rsid w:val="0055390F"/>
    <w:rsid w:val="00555A6F"/>
    <w:rsid w:val="0055633C"/>
    <w:rsid w:val="00562A44"/>
    <w:rsid w:val="005634C1"/>
    <w:rsid w:val="00566206"/>
    <w:rsid w:val="00570EAA"/>
    <w:rsid w:val="00572E28"/>
    <w:rsid w:val="005904E8"/>
    <w:rsid w:val="00593F34"/>
    <w:rsid w:val="005946E6"/>
    <w:rsid w:val="00597B7F"/>
    <w:rsid w:val="005A00A3"/>
    <w:rsid w:val="005A179E"/>
    <w:rsid w:val="005A1AE1"/>
    <w:rsid w:val="005A23A0"/>
    <w:rsid w:val="005A5323"/>
    <w:rsid w:val="005A7C92"/>
    <w:rsid w:val="005B73F6"/>
    <w:rsid w:val="005D1F47"/>
    <w:rsid w:val="005D392B"/>
    <w:rsid w:val="005E0E9C"/>
    <w:rsid w:val="005E16B2"/>
    <w:rsid w:val="005E314D"/>
    <w:rsid w:val="005E3E18"/>
    <w:rsid w:val="005E4EC5"/>
    <w:rsid w:val="005F1BFD"/>
    <w:rsid w:val="005F53EB"/>
    <w:rsid w:val="005F58E1"/>
    <w:rsid w:val="00605C9E"/>
    <w:rsid w:val="006165F3"/>
    <w:rsid w:val="00620656"/>
    <w:rsid w:val="00621079"/>
    <w:rsid w:val="0062255E"/>
    <w:rsid w:val="006264E8"/>
    <w:rsid w:val="006325C6"/>
    <w:rsid w:val="00633C8A"/>
    <w:rsid w:val="00645FBA"/>
    <w:rsid w:val="006500DB"/>
    <w:rsid w:val="00651C2D"/>
    <w:rsid w:val="0065346C"/>
    <w:rsid w:val="0065687E"/>
    <w:rsid w:val="00663F2C"/>
    <w:rsid w:val="00672323"/>
    <w:rsid w:val="00675400"/>
    <w:rsid w:val="00681DBE"/>
    <w:rsid w:val="006824AC"/>
    <w:rsid w:val="006825A7"/>
    <w:rsid w:val="00685863"/>
    <w:rsid w:val="00690715"/>
    <w:rsid w:val="006941A7"/>
    <w:rsid w:val="006A2088"/>
    <w:rsid w:val="006A2F30"/>
    <w:rsid w:val="006B5F8B"/>
    <w:rsid w:val="006B7A2A"/>
    <w:rsid w:val="006C26A2"/>
    <w:rsid w:val="006C62B3"/>
    <w:rsid w:val="006D0210"/>
    <w:rsid w:val="006E39E4"/>
    <w:rsid w:val="006E6473"/>
    <w:rsid w:val="006F396E"/>
    <w:rsid w:val="006F467B"/>
    <w:rsid w:val="006F4A73"/>
    <w:rsid w:val="0071719A"/>
    <w:rsid w:val="00720848"/>
    <w:rsid w:val="0072093E"/>
    <w:rsid w:val="0072226A"/>
    <w:rsid w:val="00731A20"/>
    <w:rsid w:val="00732033"/>
    <w:rsid w:val="00740743"/>
    <w:rsid w:val="007409E9"/>
    <w:rsid w:val="0074289A"/>
    <w:rsid w:val="007474D4"/>
    <w:rsid w:val="007502F4"/>
    <w:rsid w:val="007570F6"/>
    <w:rsid w:val="00762CA6"/>
    <w:rsid w:val="007719E8"/>
    <w:rsid w:val="007739BF"/>
    <w:rsid w:val="0077697E"/>
    <w:rsid w:val="00784C34"/>
    <w:rsid w:val="0079279C"/>
    <w:rsid w:val="00792A94"/>
    <w:rsid w:val="007A1BF4"/>
    <w:rsid w:val="007A5CE3"/>
    <w:rsid w:val="007A6118"/>
    <w:rsid w:val="007A7DEE"/>
    <w:rsid w:val="007B122F"/>
    <w:rsid w:val="007B4D40"/>
    <w:rsid w:val="007B6985"/>
    <w:rsid w:val="007B721A"/>
    <w:rsid w:val="007C038B"/>
    <w:rsid w:val="007C4BD1"/>
    <w:rsid w:val="007D5EAA"/>
    <w:rsid w:val="007E4627"/>
    <w:rsid w:val="007E4821"/>
    <w:rsid w:val="007F01AA"/>
    <w:rsid w:val="007F6038"/>
    <w:rsid w:val="0080191A"/>
    <w:rsid w:val="00801DB9"/>
    <w:rsid w:val="008044B5"/>
    <w:rsid w:val="00805B9B"/>
    <w:rsid w:val="008108DB"/>
    <w:rsid w:val="00817D88"/>
    <w:rsid w:val="008212D8"/>
    <w:rsid w:val="00830474"/>
    <w:rsid w:val="008313DD"/>
    <w:rsid w:val="00831A86"/>
    <w:rsid w:val="00834FDC"/>
    <w:rsid w:val="008432DA"/>
    <w:rsid w:val="00857640"/>
    <w:rsid w:val="00860B78"/>
    <w:rsid w:val="008742F3"/>
    <w:rsid w:val="0087480F"/>
    <w:rsid w:val="00874994"/>
    <w:rsid w:val="00877038"/>
    <w:rsid w:val="00877CB0"/>
    <w:rsid w:val="008850C4"/>
    <w:rsid w:val="008861FB"/>
    <w:rsid w:val="00886ED6"/>
    <w:rsid w:val="00887AAC"/>
    <w:rsid w:val="00890C8E"/>
    <w:rsid w:val="008A23C7"/>
    <w:rsid w:val="008A7568"/>
    <w:rsid w:val="008B4813"/>
    <w:rsid w:val="008D263B"/>
    <w:rsid w:val="008D27C8"/>
    <w:rsid w:val="008D2FB6"/>
    <w:rsid w:val="008E2170"/>
    <w:rsid w:val="008F3C46"/>
    <w:rsid w:val="008F4BCF"/>
    <w:rsid w:val="008F52A9"/>
    <w:rsid w:val="008F5BEC"/>
    <w:rsid w:val="008F7A36"/>
    <w:rsid w:val="009001BB"/>
    <w:rsid w:val="00902A55"/>
    <w:rsid w:val="00902AAB"/>
    <w:rsid w:val="0091413A"/>
    <w:rsid w:val="00920732"/>
    <w:rsid w:val="009220CB"/>
    <w:rsid w:val="0092420F"/>
    <w:rsid w:val="00927E65"/>
    <w:rsid w:val="00932218"/>
    <w:rsid w:val="0095367B"/>
    <w:rsid w:val="0096005E"/>
    <w:rsid w:val="0096179A"/>
    <w:rsid w:val="00970022"/>
    <w:rsid w:val="00975509"/>
    <w:rsid w:val="009915A4"/>
    <w:rsid w:val="00991628"/>
    <w:rsid w:val="00992E8F"/>
    <w:rsid w:val="0099620E"/>
    <w:rsid w:val="009A0E2A"/>
    <w:rsid w:val="009A6CD5"/>
    <w:rsid w:val="009B12C3"/>
    <w:rsid w:val="009B4392"/>
    <w:rsid w:val="009C282F"/>
    <w:rsid w:val="009C593F"/>
    <w:rsid w:val="009C74C6"/>
    <w:rsid w:val="009D15AD"/>
    <w:rsid w:val="009D5120"/>
    <w:rsid w:val="009D57D6"/>
    <w:rsid w:val="009E16BD"/>
    <w:rsid w:val="009E71D9"/>
    <w:rsid w:val="009F0F8C"/>
    <w:rsid w:val="009F2132"/>
    <w:rsid w:val="00A02405"/>
    <w:rsid w:val="00A04D9A"/>
    <w:rsid w:val="00A07EB6"/>
    <w:rsid w:val="00A25D2F"/>
    <w:rsid w:val="00A25DD1"/>
    <w:rsid w:val="00A34468"/>
    <w:rsid w:val="00A348AB"/>
    <w:rsid w:val="00A3594A"/>
    <w:rsid w:val="00A36351"/>
    <w:rsid w:val="00A376A5"/>
    <w:rsid w:val="00A436B5"/>
    <w:rsid w:val="00A53133"/>
    <w:rsid w:val="00A809D1"/>
    <w:rsid w:val="00A928EB"/>
    <w:rsid w:val="00A967A3"/>
    <w:rsid w:val="00A97123"/>
    <w:rsid w:val="00AB0B6C"/>
    <w:rsid w:val="00AB53C4"/>
    <w:rsid w:val="00AB71FF"/>
    <w:rsid w:val="00AC5C6D"/>
    <w:rsid w:val="00AD5F3D"/>
    <w:rsid w:val="00AE05FD"/>
    <w:rsid w:val="00AE0A35"/>
    <w:rsid w:val="00AE2941"/>
    <w:rsid w:val="00AF1AA7"/>
    <w:rsid w:val="00B0496A"/>
    <w:rsid w:val="00B07381"/>
    <w:rsid w:val="00B115DC"/>
    <w:rsid w:val="00B120BC"/>
    <w:rsid w:val="00B2553F"/>
    <w:rsid w:val="00B317D8"/>
    <w:rsid w:val="00B35012"/>
    <w:rsid w:val="00B40195"/>
    <w:rsid w:val="00B4155F"/>
    <w:rsid w:val="00B43127"/>
    <w:rsid w:val="00B43763"/>
    <w:rsid w:val="00B55516"/>
    <w:rsid w:val="00B62A2A"/>
    <w:rsid w:val="00B6396B"/>
    <w:rsid w:val="00B66273"/>
    <w:rsid w:val="00B72F86"/>
    <w:rsid w:val="00B8137E"/>
    <w:rsid w:val="00B83815"/>
    <w:rsid w:val="00B8474E"/>
    <w:rsid w:val="00B974A1"/>
    <w:rsid w:val="00B979E9"/>
    <w:rsid w:val="00BB1AB1"/>
    <w:rsid w:val="00BB4063"/>
    <w:rsid w:val="00BC0FF6"/>
    <w:rsid w:val="00BC6932"/>
    <w:rsid w:val="00BD2128"/>
    <w:rsid w:val="00BE0F4E"/>
    <w:rsid w:val="00BE334E"/>
    <w:rsid w:val="00BE7B01"/>
    <w:rsid w:val="00BF163A"/>
    <w:rsid w:val="00BF37D0"/>
    <w:rsid w:val="00BF4AB5"/>
    <w:rsid w:val="00C14CFE"/>
    <w:rsid w:val="00C21230"/>
    <w:rsid w:val="00C234D4"/>
    <w:rsid w:val="00C332D2"/>
    <w:rsid w:val="00C34B1E"/>
    <w:rsid w:val="00C47CE1"/>
    <w:rsid w:val="00C57E7F"/>
    <w:rsid w:val="00C76F70"/>
    <w:rsid w:val="00C77E8D"/>
    <w:rsid w:val="00C93865"/>
    <w:rsid w:val="00CA1B88"/>
    <w:rsid w:val="00CA1E0B"/>
    <w:rsid w:val="00CA29E3"/>
    <w:rsid w:val="00CA4721"/>
    <w:rsid w:val="00CA4918"/>
    <w:rsid w:val="00CA6157"/>
    <w:rsid w:val="00CB2057"/>
    <w:rsid w:val="00CB51BD"/>
    <w:rsid w:val="00CC50A5"/>
    <w:rsid w:val="00CC616C"/>
    <w:rsid w:val="00CC629E"/>
    <w:rsid w:val="00CD0F37"/>
    <w:rsid w:val="00CD1978"/>
    <w:rsid w:val="00CD3016"/>
    <w:rsid w:val="00CD60D2"/>
    <w:rsid w:val="00CE36F3"/>
    <w:rsid w:val="00D01DA2"/>
    <w:rsid w:val="00D06DDC"/>
    <w:rsid w:val="00D12C43"/>
    <w:rsid w:val="00D171DC"/>
    <w:rsid w:val="00D2780C"/>
    <w:rsid w:val="00D30EDA"/>
    <w:rsid w:val="00D33708"/>
    <w:rsid w:val="00D348AA"/>
    <w:rsid w:val="00D36158"/>
    <w:rsid w:val="00D36291"/>
    <w:rsid w:val="00D474D6"/>
    <w:rsid w:val="00D511EA"/>
    <w:rsid w:val="00D519A9"/>
    <w:rsid w:val="00D54B79"/>
    <w:rsid w:val="00D55178"/>
    <w:rsid w:val="00D556FA"/>
    <w:rsid w:val="00D70D50"/>
    <w:rsid w:val="00D73ADC"/>
    <w:rsid w:val="00D7481B"/>
    <w:rsid w:val="00D815EB"/>
    <w:rsid w:val="00D84F55"/>
    <w:rsid w:val="00D915B7"/>
    <w:rsid w:val="00DA255B"/>
    <w:rsid w:val="00DC26A8"/>
    <w:rsid w:val="00DD1B2D"/>
    <w:rsid w:val="00DE1E83"/>
    <w:rsid w:val="00DE7950"/>
    <w:rsid w:val="00DF1C6C"/>
    <w:rsid w:val="00DF1DAA"/>
    <w:rsid w:val="00DF313E"/>
    <w:rsid w:val="00E02144"/>
    <w:rsid w:val="00E15692"/>
    <w:rsid w:val="00E17495"/>
    <w:rsid w:val="00E30036"/>
    <w:rsid w:val="00E37826"/>
    <w:rsid w:val="00E41869"/>
    <w:rsid w:val="00E43FA6"/>
    <w:rsid w:val="00E55982"/>
    <w:rsid w:val="00E5781B"/>
    <w:rsid w:val="00E6178C"/>
    <w:rsid w:val="00E660F4"/>
    <w:rsid w:val="00E663C4"/>
    <w:rsid w:val="00E76336"/>
    <w:rsid w:val="00E80FAB"/>
    <w:rsid w:val="00E91CF8"/>
    <w:rsid w:val="00E953F8"/>
    <w:rsid w:val="00EA0CA6"/>
    <w:rsid w:val="00EA3258"/>
    <w:rsid w:val="00EB07C3"/>
    <w:rsid w:val="00EB5373"/>
    <w:rsid w:val="00EC0B1D"/>
    <w:rsid w:val="00EC214E"/>
    <w:rsid w:val="00ED3585"/>
    <w:rsid w:val="00ED5B96"/>
    <w:rsid w:val="00EE07C8"/>
    <w:rsid w:val="00EE3F67"/>
    <w:rsid w:val="00EE3F69"/>
    <w:rsid w:val="00EF5DBE"/>
    <w:rsid w:val="00EF6590"/>
    <w:rsid w:val="00F0297B"/>
    <w:rsid w:val="00F279A7"/>
    <w:rsid w:val="00F30E19"/>
    <w:rsid w:val="00F316CB"/>
    <w:rsid w:val="00F37BF2"/>
    <w:rsid w:val="00F407ED"/>
    <w:rsid w:val="00F41B25"/>
    <w:rsid w:val="00F426F9"/>
    <w:rsid w:val="00F46377"/>
    <w:rsid w:val="00F4671E"/>
    <w:rsid w:val="00F46B93"/>
    <w:rsid w:val="00F46CEA"/>
    <w:rsid w:val="00F47615"/>
    <w:rsid w:val="00F52585"/>
    <w:rsid w:val="00F610B8"/>
    <w:rsid w:val="00F627B6"/>
    <w:rsid w:val="00F64E0A"/>
    <w:rsid w:val="00F65C69"/>
    <w:rsid w:val="00F70097"/>
    <w:rsid w:val="00F71256"/>
    <w:rsid w:val="00F7369A"/>
    <w:rsid w:val="00F824F6"/>
    <w:rsid w:val="00F8412D"/>
    <w:rsid w:val="00F8552A"/>
    <w:rsid w:val="00F94CF1"/>
    <w:rsid w:val="00F96BA3"/>
    <w:rsid w:val="00F970FD"/>
    <w:rsid w:val="00FA0F36"/>
    <w:rsid w:val="00FA4F92"/>
    <w:rsid w:val="00FA560B"/>
    <w:rsid w:val="00FB3179"/>
    <w:rsid w:val="00FB694C"/>
    <w:rsid w:val="00FC0F47"/>
    <w:rsid w:val="00FC3D12"/>
    <w:rsid w:val="00FC4CCB"/>
    <w:rsid w:val="00FC5FF9"/>
    <w:rsid w:val="00FE522C"/>
    <w:rsid w:val="00FE6816"/>
    <w:rsid w:val="00FE68F5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6595130"/>
  <w15:chartTrackingRefBased/>
  <w15:docId w15:val="{E41E07F7-48D4-4020-9B82-1A10F45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D48"/>
    <w:pPr>
      <w:widowControl w:val="0"/>
      <w:adjustRightInd w:val="0"/>
      <w:spacing w:line="368" w:lineRule="exact"/>
      <w:jc w:val="both"/>
      <w:textAlignment w:val="baseline"/>
    </w:pPr>
    <w:rPr>
      <w:rFonts w:ascii="Courier New" w:eastAsia="Mincho" w:hAnsi="Courier New"/>
      <w:sz w:val="22"/>
    </w:rPr>
  </w:style>
  <w:style w:type="paragraph" w:styleId="5">
    <w:name w:val="heading 5"/>
    <w:basedOn w:val="a"/>
    <w:next w:val="a"/>
    <w:link w:val="50"/>
    <w:unhideWhenUsed/>
    <w:qFormat/>
    <w:rsid w:val="001E1916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7CE1"/>
    <w:pPr>
      <w:adjustRightInd/>
      <w:spacing w:line="240" w:lineRule="auto"/>
      <w:textAlignment w:val="auto"/>
    </w:pPr>
    <w:rPr>
      <w:rFonts w:ascii="Century" w:eastAsia="ＭＳ 明朝" w:hAnsi="Century"/>
      <w:kern w:val="2"/>
      <w:sz w:val="21"/>
    </w:rPr>
  </w:style>
  <w:style w:type="paragraph" w:styleId="a4">
    <w:name w:val="Salutation"/>
    <w:basedOn w:val="a"/>
    <w:next w:val="a"/>
    <w:link w:val="a5"/>
    <w:rsid w:val="00037C33"/>
    <w:pPr>
      <w:adjustRightInd/>
      <w:spacing w:line="240" w:lineRule="auto"/>
      <w:textAlignment w:val="auto"/>
    </w:pPr>
    <w:rPr>
      <w:rFonts w:ascii="Century" w:eastAsia="ＭＳ 明朝" w:hAnsi="Century"/>
      <w:kern w:val="2"/>
      <w:sz w:val="21"/>
    </w:rPr>
  </w:style>
  <w:style w:type="paragraph" w:styleId="a6">
    <w:name w:val="Body Text Indent"/>
    <w:basedOn w:val="a"/>
    <w:rsid w:val="00037C33"/>
    <w:pPr>
      <w:adjustRightInd/>
      <w:spacing w:line="240" w:lineRule="auto"/>
      <w:ind w:left="180" w:firstLine="180"/>
      <w:textAlignment w:val="auto"/>
    </w:pPr>
    <w:rPr>
      <w:rFonts w:ascii="Century" w:eastAsia="ＭＳ 明朝" w:hAnsi="Century"/>
      <w:kern w:val="2"/>
      <w:sz w:val="21"/>
    </w:rPr>
  </w:style>
  <w:style w:type="character" w:styleId="a7">
    <w:name w:val="Hyperlink"/>
    <w:rsid w:val="00037C33"/>
    <w:rPr>
      <w:color w:val="0000FF"/>
      <w:u w:val="single"/>
    </w:rPr>
  </w:style>
  <w:style w:type="table" w:styleId="a8">
    <w:name w:val="Table Grid"/>
    <w:basedOn w:val="a1"/>
    <w:rsid w:val="00682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825A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6825A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kern w:val="2"/>
      <w:sz w:val="21"/>
      <w:szCs w:val="24"/>
    </w:rPr>
  </w:style>
  <w:style w:type="character" w:styleId="ac">
    <w:name w:val="page number"/>
    <w:basedOn w:val="a0"/>
    <w:rsid w:val="006825A7"/>
  </w:style>
  <w:style w:type="paragraph" w:styleId="2">
    <w:name w:val="Body Text Indent 2"/>
    <w:basedOn w:val="a"/>
    <w:rsid w:val="006E6473"/>
    <w:pPr>
      <w:spacing w:line="480" w:lineRule="auto"/>
      <w:ind w:leftChars="400" w:left="851"/>
    </w:pPr>
  </w:style>
  <w:style w:type="paragraph" w:styleId="ad">
    <w:name w:val="Balloon Text"/>
    <w:basedOn w:val="a"/>
    <w:link w:val="ae"/>
    <w:rsid w:val="006F4A7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F4A7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link w:val="aa"/>
    <w:uiPriority w:val="99"/>
    <w:rsid w:val="00F8552A"/>
    <w:rPr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D01DA2"/>
    <w:rPr>
      <w:color w:val="605E5C"/>
      <w:shd w:val="clear" w:color="auto" w:fill="E1DFDD"/>
    </w:rPr>
  </w:style>
  <w:style w:type="character" w:customStyle="1" w:styleId="a5">
    <w:name w:val="挨拶文 (文字)"/>
    <w:link w:val="a4"/>
    <w:rsid w:val="00C77E8D"/>
    <w:rPr>
      <w:kern w:val="2"/>
      <w:sz w:val="21"/>
    </w:rPr>
  </w:style>
  <w:style w:type="paragraph" w:styleId="af0">
    <w:name w:val="Revision"/>
    <w:hidden/>
    <w:uiPriority w:val="99"/>
    <w:semiHidden/>
    <w:rsid w:val="009E71D9"/>
    <w:rPr>
      <w:rFonts w:ascii="Courier New" w:eastAsia="Mincho" w:hAnsi="Courier New"/>
      <w:sz w:val="22"/>
    </w:rPr>
  </w:style>
  <w:style w:type="character" w:customStyle="1" w:styleId="50">
    <w:name w:val="見出し 5 (文字)"/>
    <w:link w:val="5"/>
    <w:rsid w:val="001E1916"/>
    <w:rPr>
      <w:rFonts w:ascii="游ゴシック Light" w:eastAsia="游ゴシック Light" w:hAnsi="游ゴシック Light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F03B-9AB9-4B27-8E8F-C66EB8C7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財都緑技発第99号</vt:lpstr>
      <vt:lpstr>財都緑技発第99号</vt:lpstr>
    </vt:vector>
  </TitlesOfParts>
  <Company>（財）都市緑化技術開発機構 </Company>
  <LinksUpToDate>false</LinksUpToDate>
  <CharactersWithSpaces>1372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https://urbangreen.or.jp/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財都緑技発第99号</dc:title>
  <dc:subject/>
  <dc:creator>takahashi</dc:creator>
  <cp:keywords/>
  <dc:description/>
  <cp:lastModifiedBy>A 田代</cp:lastModifiedBy>
  <cp:revision>8</cp:revision>
  <cp:lastPrinted>2023-05-15T01:46:00Z</cp:lastPrinted>
  <dcterms:created xsi:type="dcterms:W3CDTF">2023-05-15T01:50:00Z</dcterms:created>
  <dcterms:modified xsi:type="dcterms:W3CDTF">2025-04-04T05:11:00Z</dcterms:modified>
</cp:coreProperties>
</file>